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1BD7" w14:textId="77777777" w:rsidR="009A0267" w:rsidRDefault="009A0267" w:rsidP="009A026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BE07732" w14:textId="77777777" w:rsidR="00AA4A8F" w:rsidRPr="009D70DE" w:rsidRDefault="00AA4A8F" w:rsidP="00AA4A8F">
      <w:pPr>
        <w:tabs>
          <w:tab w:val="left" w:pos="5418"/>
          <w:tab w:val="left" w:pos="9720"/>
        </w:tabs>
        <w:autoSpaceDE w:val="0"/>
        <w:autoSpaceDN w:val="0"/>
        <w:adjustRightInd w:val="0"/>
        <w:spacing w:before="240" w:after="240" w:line="340" w:lineRule="exact"/>
        <w:ind w:right="34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D70D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14:paraId="1D49A088" w14:textId="77777777" w:rsidR="00AA4A8F" w:rsidRPr="009D70DE" w:rsidRDefault="00AA4A8F" w:rsidP="00AA4A8F">
      <w:pPr>
        <w:ind w:left="90" w:right="-400"/>
        <w:rPr>
          <w:rFonts w:ascii="TH SarabunPSK" w:hAnsi="TH SarabunPSK" w:cs="TH SarabunPSK"/>
          <w:sz w:val="32"/>
          <w:szCs w:val="32"/>
        </w:rPr>
      </w:pP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Pr="009D70DE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A0A4E3" w14:textId="4E2948C3" w:rsidR="00602CA3" w:rsidRPr="00341CC5" w:rsidRDefault="00602CA3" w:rsidP="00341CC5">
      <w:pPr>
        <w:ind w:right="-169" w:firstLine="720"/>
        <w:rPr>
          <w:rFonts w:ascii="TH SarabunPSK" w:hAnsi="TH SarabunPSK" w:cs="TH SarabunPSK"/>
          <w:sz w:val="30"/>
          <w:szCs w:val="30"/>
        </w:rPr>
      </w:pPr>
      <w:r w:rsidRPr="00F943E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 </w:t>
      </w:r>
      <w:r w:rsidRPr="00341CC5">
        <w:rPr>
          <w:rFonts w:ascii="TH SarabunPSK" w:hAnsi="TH SarabunPSK" w:cs="TH SarabunPSK"/>
          <w:sz w:val="30"/>
          <w:szCs w:val="30"/>
          <w:cs/>
        </w:rPr>
        <w:t xml:space="preserve">เพิ่มหน่วยการเรียนรู้แบบ </w:t>
      </w:r>
      <w:r w:rsidRPr="00341CC5">
        <w:rPr>
          <w:rFonts w:ascii="TH SarabunPSK" w:hAnsi="TH SarabunPSK" w:cs="TH SarabunPSK"/>
          <w:sz w:val="30"/>
          <w:szCs w:val="30"/>
        </w:rPr>
        <w:t xml:space="preserve">OBEM </w:t>
      </w:r>
      <w:r w:rsidRPr="00341CC5">
        <w:rPr>
          <w:rFonts w:ascii="TH SarabunPSK" w:hAnsi="TH SarabunPSK" w:cs="TH SarabunPSK"/>
          <w:sz w:val="30"/>
          <w:szCs w:val="30"/>
          <w:cs/>
        </w:rPr>
        <w:t xml:space="preserve">ใหม่ในหลักสูตร (สร้าง </w:t>
      </w:r>
      <w:r w:rsidRPr="00341CC5">
        <w:rPr>
          <w:rFonts w:ascii="TH SarabunPSK" w:hAnsi="TH SarabunPSK" w:cs="TH SarabunPSK"/>
          <w:sz w:val="30"/>
          <w:szCs w:val="30"/>
        </w:rPr>
        <w:t xml:space="preserve">OBEM </w:t>
      </w:r>
      <w:r w:rsidRPr="00341CC5">
        <w:rPr>
          <w:rFonts w:ascii="TH SarabunPSK" w:hAnsi="TH SarabunPSK" w:cs="TH SarabunPSK"/>
          <w:sz w:val="30"/>
          <w:szCs w:val="30"/>
          <w:cs/>
        </w:rPr>
        <w:t xml:space="preserve">ใหม่) </w:t>
      </w:r>
    </w:p>
    <w:p w14:paraId="1986CEDD" w14:textId="77777777" w:rsidR="00AA4A8F" w:rsidRPr="009D70DE" w:rsidRDefault="00AA4A8F" w:rsidP="00AA4A8F">
      <w:pPr>
        <w:ind w:right="-169"/>
        <w:rPr>
          <w:rFonts w:ascii="TH SarabunPSK" w:hAnsi="TH SarabunPSK" w:cs="TH SarabunPSK"/>
          <w:color w:val="548DD4"/>
          <w:sz w:val="30"/>
          <w:szCs w:val="30"/>
          <w:cs/>
        </w:rPr>
      </w:pPr>
      <w:r>
        <w:rPr>
          <w:rFonts w:ascii="TH SarabunPSK" w:hAnsi="TH SarabunPSK" w:cs="TH SarabunPSK" w:hint="cs"/>
          <w:color w:val="548DD4"/>
          <w:sz w:val="30"/>
          <w:szCs w:val="30"/>
          <w:cs/>
        </w:rPr>
        <w:t>(</w:t>
      </w: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 xml:space="preserve">สามารถปรับตารางได้ตามความเหมาะสมของหลักสูตร ทั้งนี้ ขอให้สามารถสื่อความหมายได้ตรงตาม </w:t>
      </w:r>
      <w:r w:rsidRPr="009D70DE">
        <w:rPr>
          <w:rFonts w:ascii="TH SarabunPSK" w:hAnsi="TH SarabunPSK" w:cs="TH SarabunPSK"/>
          <w:color w:val="548DD4"/>
          <w:sz w:val="30"/>
          <w:szCs w:val="30"/>
        </w:rPr>
        <w:t>Curriculum Mapping</w:t>
      </w:r>
      <w:r w:rsidRPr="009D70DE">
        <w:rPr>
          <w:rFonts w:ascii="TH SarabunPSK" w:hAnsi="TH SarabunPSK" w:cs="TH SarabunPSK" w:hint="cs"/>
          <w:color w:val="548DD4"/>
          <w:sz w:val="30"/>
          <w:szCs w:val="30"/>
          <w:cs/>
        </w:rPr>
        <w:t>)</w:t>
      </w:r>
    </w:p>
    <w:p w14:paraId="63BAA42A" w14:textId="77777777" w:rsidR="00AA4A8F" w:rsidRPr="009D70DE" w:rsidRDefault="00AA4A8F" w:rsidP="00AA4A8F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AA4A8F" w:rsidRPr="009D70DE" w14:paraId="09C6D2E1" w14:textId="77777777" w:rsidTr="001D47A2">
        <w:trPr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0A38BBB9" w14:textId="4A476DFE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</w:t>
            </w:r>
            <w:r w:rsidR="005E15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/OBEM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3D86613A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74CD0AD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08EE5830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AB9ED06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</w:tr>
      <w:tr w:rsidR="00AA4A8F" w:rsidRPr="009D70DE" w14:paraId="54CBE2FC" w14:textId="77777777" w:rsidTr="001D47A2">
        <w:trPr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14:paraId="2B94B118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25AB7C5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D48B012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8978287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7773350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2F8355F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7241E8F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FB50B67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F832269" w14:textId="77777777" w:rsidR="00AA4A8F" w:rsidRPr="009D70DE" w:rsidRDefault="00AA4A8F" w:rsidP="001D47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5E159A" w:rsidRPr="009D70DE" w14:paraId="57E2312D" w14:textId="77777777" w:rsidTr="00FA33E8">
        <w:trPr>
          <w:jc w:val="center"/>
        </w:trPr>
        <w:tc>
          <w:tcPr>
            <w:tcW w:w="9489" w:type="dxa"/>
            <w:gridSpan w:val="9"/>
            <w:shd w:val="clear" w:color="auto" w:fill="auto"/>
          </w:tcPr>
          <w:p w14:paraId="6F638495" w14:textId="47D1831C" w:rsidR="005E159A" w:rsidRPr="009D70DE" w:rsidRDefault="005B6F3A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 xml:space="preserve">Stage-LO/ </w:t>
            </w:r>
            <w:r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>ปีการศึกษาที่... ภาคการศึกษาที่...</w:t>
            </w:r>
            <w:r w:rsidR="005E159A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</w:p>
        </w:tc>
      </w:tr>
      <w:tr w:rsidR="00AA4A8F" w:rsidRPr="009D70DE" w14:paraId="6D01737D" w14:textId="77777777" w:rsidTr="001D47A2">
        <w:trPr>
          <w:jc w:val="center"/>
        </w:trPr>
        <w:tc>
          <w:tcPr>
            <w:tcW w:w="3119" w:type="dxa"/>
            <w:shd w:val="clear" w:color="auto" w:fill="auto"/>
          </w:tcPr>
          <w:p w14:paraId="2CCFAEA9" w14:textId="047E0C77" w:rsidR="00AA4A8F" w:rsidRPr="009D70DE" w:rsidRDefault="00AA4A8F" w:rsidP="001D47A2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XXX xxx</w:t>
            </w: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01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.............</w:t>
            </w:r>
          </w:p>
        </w:tc>
        <w:tc>
          <w:tcPr>
            <w:tcW w:w="796" w:type="dxa"/>
            <w:shd w:val="clear" w:color="auto" w:fill="auto"/>
          </w:tcPr>
          <w:p w14:paraId="366C41BE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7222E046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3F02DDDB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6C060148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3D6C287C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7959E44D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shd w:val="clear" w:color="auto" w:fill="auto"/>
          </w:tcPr>
          <w:p w14:paraId="08985437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14:paraId="56E3675E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4A8F" w:rsidRPr="009D70DE" w14:paraId="5F2E8E26" w14:textId="77777777" w:rsidTr="00AA4A8F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1388" w14:textId="5C48055A" w:rsidR="00AA4A8F" w:rsidRPr="009D70DE" w:rsidRDefault="00AA4A8F" w:rsidP="001D47A2">
            <w:pP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</w:pP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XXX xxx</w:t>
            </w:r>
            <w:r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0</w:t>
            </w:r>
            <w:r w:rsidR="00C60D8C">
              <w:rPr>
                <w:rFonts w:ascii="TH SarabunPSK" w:eastAsia="Cordia New" w:hAnsi="TH SarabunPSK" w:cs="TH SarabunPSK"/>
                <w:color w:val="548DD4"/>
                <w:sz w:val="30"/>
                <w:szCs w:val="30"/>
              </w:rPr>
              <w:t>2</w:t>
            </w:r>
            <w:r w:rsidRPr="009D70DE">
              <w:rPr>
                <w:rFonts w:ascii="TH SarabunPSK" w:eastAsia="Cordia New" w:hAnsi="TH SarabunPSK" w:cs="TH SarabunPSK" w:hint="cs"/>
                <w:color w:val="548DD4"/>
                <w:sz w:val="30"/>
                <w:szCs w:val="30"/>
                <w:cs/>
              </w:rPr>
              <w:t xml:space="preserve"> </w:t>
            </w:r>
            <w:r w:rsidRPr="009D70DE">
              <w:rPr>
                <w:rFonts w:ascii="TH SarabunPSK" w:eastAsia="Cordia New" w:hAnsi="TH SarabunPSK" w:cs="TH SarabunPSK"/>
                <w:color w:val="548DD4"/>
                <w:sz w:val="30"/>
                <w:szCs w:val="30"/>
                <w:cs/>
              </w:rPr>
              <w:t>.............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1476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B45A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D774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7999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B11B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406F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C42E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B18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A37632" w14:textId="77777777" w:rsidR="00AA4A8F" w:rsidRPr="009D70DE" w:rsidRDefault="00AA4A8F" w:rsidP="00AA4A8F"/>
    <w:p w14:paraId="15FA37A8" w14:textId="77777777" w:rsidR="00AA4A8F" w:rsidRPr="009D70DE" w:rsidRDefault="00AA4A8F" w:rsidP="00AA4A8F">
      <w:pPr>
        <w:rPr>
          <w:rFonts w:ascii="TH SarabunPSK" w:hAnsi="TH SarabunPSK" w:cs="TH SarabunPSK"/>
          <w:b/>
          <w:bCs/>
          <w:sz w:val="32"/>
          <w:szCs w:val="32"/>
        </w:rPr>
      </w:pP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Pr="009D70D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D70D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AA4A8F" w:rsidRPr="009D70DE" w14:paraId="7AF9C6CB" w14:textId="77777777" w:rsidTr="001D47A2">
        <w:tc>
          <w:tcPr>
            <w:tcW w:w="4815" w:type="dxa"/>
          </w:tcPr>
          <w:p w14:paraId="3B35D331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14:paraId="1AF3CA42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A2F615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16" w:type="dxa"/>
          </w:tcPr>
          <w:p w14:paraId="27C74EA2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24206FE0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B70A1BF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AA4A8F" w:rsidRPr="009D70DE" w14:paraId="2916B47D" w14:textId="77777777" w:rsidTr="001D47A2">
        <w:tc>
          <w:tcPr>
            <w:tcW w:w="4815" w:type="dxa"/>
          </w:tcPr>
          <w:p w14:paraId="5B4C529B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A09DDB3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78AEA42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16" w:type="dxa"/>
          </w:tcPr>
          <w:p w14:paraId="77498B5D" w14:textId="77777777" w:rsidR="00AA4A8F" w:rsidRPr="009D70DE" w:rsidRDefault="00AA4A8F" w:rsidP="001D47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9D70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p w14:paraId="5B746120" w14:textId="77777777" w:rsidR="00AA4A8F" w:rsidRPr="009D70DE" w:rsidRDefault="00AA4A8F" w:rsidP="001D47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ABEE9A9" w14:textId="77777777" w:rsidR="00AA4A8F" w:rsidRPr="009D70DE" w:rsidRDefault="00AA4A8F" w:rsidP="001D47A2">
            <w:r w:rsidRPr="009D70DE">
              <w:rPr>
                <w:rFonts w:ascii="TH SarabunPSK" w:hAnsi="TH SarabunPSK" w:cs="TH SarabunPSK"/>
                <w:sz w:val="32"/>
                <w:szCs w:val="32"/>
              </w:rPr>
              <w:t>Sub PLO 4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70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9D70D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6716ECCF" w14:textId="77777777" w:rsidR="00AA4A8F" w:rsidRPr="009D70DE" w:rsidRDefault="00AA4A8F" w:rsidP="00AA4A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87B363" w14:textId="51097B6F" w:rsidR="009D010B" w:rsidRDefault="009D010B">
      <w:pPr>
        <w:spacing w:after="200"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B1016A5" w14:textId="1B461D58" w:rsidR="0056758D" w:rsidRDefault="0056758D" w:rsidP="00AA5200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  <w:sectPr w:rsidR="0056758D" w:rsidSect="00AA4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3" w:bottom="568" w:left="993" w:header="680" w:footer="708" w:gutter="0"/>
          <w:cols w:space="708"/>
          <w:titlePg/>
          <w:docGrid w:linePitch="360"/>
        </w:sectPr>
      </w:pPr>
    </w:p>
    <w:p w14:paraId="6BE1CFAE" w14:textId="1254DBC1" w:rsidR="00FB0CD5" w:rsidRDefault="009D70DE" w:rsidP="00FB0C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D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เอกสารแนบ</w:t>
      </w:r>
      <w:r w:rsidR="00FB0CD5">
        <w:rPr>
          <w:rFonts w:ascii="TH SarabunPSK" w:hAnsi="TH SarabunPSK" w:cs="TH SarabunPSK"/>
          <w:b/>
          <w:bCs/>
          <w:sz w:val="40"/>
          <w:szCs w:val="40"/>
        </w:rPr>
        <w:br/>
      </w:r>
      <w:r w:rsidR="00FB0CD5" w:rsidRPr="00BF4B6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bookmarkStart w:id="0" w:name="_Hlk130302757"/>
      <w:r w:rsidR="00FB0CD5" w:rsidRPr="00BF4B6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bookmarkEnd w:id="0"/>
      <w:r w:rsidR="00AD0D32" w:rsidRPr="00AD0D3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หน่วยการเรียนรู้แบบ </w:t>
      </w:r>
      <w:r w:rsidR="00AD0D32" w:rsidRPr="00AD0D32">
        <w:rPr>
          <w:rFonts w:ascii="TH SarabunPSK" w:hAnsi="TH SarabunPSK" w:cs="TH SarabunPSK"/>
          <w:b/>
          <w:bCs/>
          <w:sz w:val="32"/>
          <w:szCs w:val="32"/>
        </w:rPr>
        <w:t>OBEM</w:t>
      </w:r>
      <w:r w:rsidR="00FB0CD5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0E93C4C" w14:textId="77777777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ข้อมูลทั่วไปของหน่วยการเรียนรู้แบบโมดูล</w:t>
      </w:r>
    </w:p>
    <w:p w14:paraId="1EBB13A4" w14:textId="77777777" w:rsidR="00FB0CD5" w:rsidRPr="0024639D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</w:t>
      </w:r>
      <w:r w:rsidRPr="00346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รหัสโมดูล </w:t>
      </w:r>
      <w:r w:rsidRPr="0034689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6DDE204B" w14:textId="77777777" w:rsidTr="00CB365D">
        <w:trPr>
          <w:trHeight w:val="768"/>
        </w:trPr>
        <w:tc>
          <w:tcPr>
            <w:tcW w:w="9350" w:type="dxa"/>
            <w:vAlign w:val="center"/>
          </w:tcPr>
          <w:p w14:paraId="09ED40DD" w14:textId="77777777" w:rsidR="00FB0CD5" w:rsidRPr="007339D7" w:rsidRDefault="00FB0CD5" w:rsidP="00FB0CD5">
            <w:pPr>
              <w:pStyle w:val="ListParagraph"/>
              <w:numPr>
                <w:ilvl w:val="0"/>
                <w:numId w:val="25"/>
              </w:numPr>
              <w:ind w:left="731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กำหนดรหัสของโมดูล โดยใช้ ตัวอักษรภาษาอังกฤษ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3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 ตัว ตามด้วยตัวเลข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3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 ตัว และชุดตัวเลขของกลุ่มหน่วยการเรียนรู้นั้น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01 02 03……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shd w:val="clear" w:color="auto" w:fill="FFFFFF"/>
                <w:cs/>
              </w:rPr>
              <w:t xml:space="preserve">(ยกตัวอย่างเช่น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shd w:val="clear" w:color="auto" w:fill="FFFFFF"/>
              </w:rPr>
              <w:t>EDS16801 , EDS16802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EDS22300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เป็นต้น</w:t>
            </w:r>
          </w:p>
        </w:tc>
      </w:tr>
    </w:tbl>
    <w:p w14:paraId="7D89DE6B" w14:textId="77777777" w:rsidR="00FB0CD5" w:rsidRPr="001F4674" w:rsidRDefault="00FB0CD5" w:rsidP="00FB0CD5">
      <w:pPr>
        <w:jc w:val="thaiDistribute"/>
        <w:rPr>
          <w:rFonts w:ascii="TH SarabunPSK" w:hAnsi="TH SarabunPSK" w:cs="TH SarabunPSK"/>
          <w:color w:val="0070C0"/>
          <w:sz w:val="16"/>
          <w:szCs w:val="16"/>
          <w:shd w:val="clear" w:color="auto" w:fill="FFFFFF"/>
        </w:rPr>
      </w:pPr>
    </w:p>
    <w:p w14:paraId="2D26B4C5" w14:textId="77777777" w:rsidR="00FB0CD5" w:rsidRDefault="00FB0CD5" w:rsidP="00FB0CD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 ชื่อโมดูล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ภาษาไท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</w:t>
      </w:r>
      <w:r>
        <w:rPr>
          <w:rFonts w:ascii="TH SarabunPSK" w:eastAsia="Cordia New" w:hAnsi="TH SarabunPSK" w:cs="TH SarabunPSK"/>
          <w:sz w:val="32"/>
          <w:szCs w:val="32"/>
        </w:rPr>
        <w:t>.........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</w:p>
    <w:p w14:paraId="40F1B3D2" w14:textId="77777777" w:rsidR="00FB0CD5" w:rsidRDefault="00FB0CD5" w:rsidP="00FB0CD5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…………………….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69A4B1DA" w14:textId="77777777" w:rsidTr="00CB365D">
        <w:trPr>
          <w:trHeight w:val="1463"/>
        </w:trPr>
        <w:tc>
          <w:tcPr>
            <w:tcW w:w="9350" w:type="dxa"/>
            <w:vAlign w:val="center"/>
          </w:tcPr>
          <w:p w14:paraId="138C595B" w14:textId="77777777" w:rsidR="00FB0CD5" w:rsidRPr="007339D7" w:rsidRDefault="00FB0CD5" w:rsidP="00CB365D">
            <w:pPr>
              <w:rPr>
                <w:rFonts w:ascii="TH SarabunPSK" w:eastAsia="Cordia New" w:hAnsi="TH SarabunPSK" w:cs="TH SarabunPSK"/>
                <w:b/>
                <w:bCs/>
                <w:i/>
                <w:iCs/>
                <w:color w:val="943634" w:themeColor="accent2" w:themeShade="BF"/>
                <w:sz w:val="28"/>
              </w:rPr>
            </w:pPr>
            <w:r w:rsidRPr="007339D7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943634" w:themeColor="accent2" w:themeShade="BF"/>
                <w:sz w:val="28"/>
                <w:cs/>
              </w:rPr>
              <w:t xml:space="preserve">การระบุชื่อโมดูล </w:t>
            </w:r>
          </w:p>
          <w:p w14:paraId="0A4CB847" w14:textId="77777777" w:rsidR="00FB0CD5" w:rsidRPr="007339D7" w:rsidRDefault="00FB0CD5" w:rsidP="00FB0CD5">
            <w:pPr>
              <w:pStyle w:val="ListParagraph"/>
              <w:numPr>
                <w:ilvl w:val="0"/>
                <w:numId w:val="26"/>
              </w:numPr>
              <w:ind w:left="731"/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</w:pP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ต้องสะท้อนถึง “การทำให้เกิดความรู้ ทักษะกับผู้เรียน โดยเน้นถึงความสำคัญ ความจำเป็นของเนื้อหา หรือสมรรถนะ </w:t>
            </w:r>
          </w:p>
          <w:p w14:paraId="3C462275" w14:textId="77777777" w:rsidR="00FB0CD5" w:rsidRPr="007339D7" w:rsidRDefault="00FB0CD5" w:rsidP="00FB0CD5">
            <w:pPr>
              <w:pStyle w:val="ListParagraph"/>
              <w:numPr>
                <w:ilvl w:val="0"/>
                <w:numId w:val="26"/>
              </w:numPr>
              <w:ind w:left="731"/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32"/>
                <w:szCs w:val="32"/>
              </w:rPr>
            </w:pP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เขียนให้กระชับได้ใจความ ตัวอย่างเช่น ช่องทางการออมและการลงทุนในศตวรรษที่ </w:t>
            </w:r>
            <w:r w:rsidRPr="007339D7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>21</w:t>
            </w:r>
            <w:r w:rsidRPr="007339D7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, การคิดเชิงออกแบบในธุรกิจการเงินการธนาคาร, การออกแบบหุ่นยนต์ไร้คนขับในโรงงานการอุตสาหกรรม เป็นต้น</w:t>
            </w:r>
          </w:p>
        </w:tc>
      </w:tr>
    </w:tbl>
    <w:p w14:paraId="6E47DFBE" w14:textId="77777777" w:rsidR="00FB0CD5" w:rsidRPr="001F4674" w:rsidRDefault="00FB0CD5" w:rsidP="00FB0CD5">
      <w:pPr>
        <w:pStyle w:val="Heading7"/>
        <w:tabs>
          <w:tab w:val="left" w:pos="360"/>
        </w:tabs>
        <w:spacing w:before="0" w:after="0" w:line="276" w:lineRule="auto"/>
        <w:jc w:val="thaiDistribute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p w14:paraId="565F7D46" w14:textId="77777777" w:rsidR="00FB0CD5" w:rsidRDefault="00FB0CD5" w:rsidP="00FB0CD5">
      <w:pPr>
        <w:rPr>
          <w:rFonts w:ascii="TH SarabunPSK" w:eastAsia="Cordia New" w:hAnsi="TH SarabunPSK" w:cs="TH SarabunPSK"/>
          <w:sz w:val="32"/>
          <w:szCs w:val="32"/>
        </w:rPr>
      </w:pPr>
      <w:r w:rsidRPr="001A47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 </w:t>
      </w:r>
      <w:r w:rsidRPr="001A4751">
        <w:rPr>
          <w:rFonts w:ascii="TH SarabunPSK" w:hAnsi="TH SarabunPSK" w:cs="TH SarabunPSK"/>
          <w:bCs/>
          <w:sz w:val="32"/>
          <w:szCs w:val="32"/>
          <w:cs/>
        </w:rPr>
        <w:t>คำอธิบาย</w:t>
      </w:r>
      <w:r w:rsidRPr="001A4751">
        <w:rPr>
          <w:rFonts w:ascii="TH SarabunPSK" w:hAnsi="TH SarabunPSK" w:cs="TH SarabunPSK" w:hint="cs"/>
          <w:bCs/>
          <w:sz w:val="32"/>
          <w:szCs w:val="32"/>
          <w:cs/>
        </w:rPr>
        <w:t>โมดูล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>
        <w:rPr>
          <w:rFonts w:ascii="TH SarabunPSK" w:eastAsia="Cordia New" w:hAnsi="TH SarabunPSK" w:cs="TH SarabunPSK"/>
          <w:sz w:val="32"/>
          <w:szCs w:val="32"/>
        </w:rPr>
        <w:t>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</w:t>
      </w:r>
      <w:r w:rsidRPr="0025062A">
        <w:rPr>
          <w:rFonts w:ascii="TH SarabunPSK" w:eastAsia="Cordia New" w:hAnsi="TH SarabunPSK" w:cs="TH SarabunPSK"/>
          <w:sz w:val="32"/>
          <w:szCs w:val="32"/>
        </w:rPr>
        <w:t>……………………</w:t>
      </w:r>
      <w:r w:rsidRPr="0025062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</w:p>
    <w:p w14:paraId="2855CD02" w14:textId="77777777" w:rsidR="00FB0CD5" w:rsidRPr="001F4674" w:rsidRDefault="00FB0CD5" w:rsidP="00FB0CD5">
      <w:pPr>
        <w:rPr>
          <w:rFonts w:ascii="TH SarabunPSK" w:hAnsi="TH SarabunPSK" w:cs="TH SarabunPSK"/>
          <w:bCs/>
          <w:sz w:val="16"/>
          <w:szCs w:val="16"/>
        </w:rPr>
      </w:pPr>
    </w:p>
    <w:p w14:paraId="7EA692C0" w14:textId="77777777" w:rsidR="00FB0CD5" w:rsidRPr="00315615" w:rsidRDefault="00FB0CD5" w:rsidP="00FB0CD5">
      <w:pPr>
        <w:pStyle w:val="Heading7"/>
        <w:tabs>
          <w:tab w:val="left" w:pos="360"/>
        </w:tabs>
        <w:spacing w:before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  <w:lang w:val="en-US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1.4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ชั่วโมงที่ใช้ในการเรียนรู้</w:t>
      </w:r>
      <w:r w:rsidRPr="0025062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5062A">
        <w:rPr>
          <w:rFonts w:ascii="TH SarabunPSK" w:hAnsi="TH SarabunPSK" w:cs="TH SarabunPSK"/>
          <w:sz w:val="32"/>
          <w:szCs w:val="32"/>
          <w:cs/>
        </w:rPr>
        <w:tab/>
      </w:r>
      <w:r w:rsidRPr="0025062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2506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ชั่วโมง   </w:t>
      </w:r>
      <w:r w:rsidRPr="00315615">
        <w:rPr>
          <w:rFonts w:ascii="TH SarabunPSK" w:hAnsi="TH SarabunPSK" w:cs="TH SarabunPSK"/>
          <w:sz w:val="32"/>
          <w:szCs w:val="32"/>
          <w:lang w:val="en-US" w:bidi="th-TH"/>
        </w:rPr>
        <w:t>[</w:t>
      </w:r>
      <w:r w:rsidRPr="003156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เทียบเท่า </w:t>
      </w:r>
      <w:r w:rsidRPr="00315615">
        <w:rPr>
          <w:rFonts w:ascii="TH SarabunPSK" w:hAnsi="TH SarabunPSK" w:cs="TH SarabunPSK"/>
          <w:sz w:val="32"/>
          <w:szCs w:val="32"/>
          <w:lang w:val="en-US" w:bidi="th-TH"/>
        </w:rPr>
        <w:t>………….</w:t>
      </w:r>
      <w:r w:rsidRPr="00315615">
        <w:rPr>
          <w:rFonts w:ascii="TH SarabunPSK" w:eastAsia="Angsana New" w:hAnsi="TH SarabunPSK" w:cs="TH SarabunPSK"/>
          <w:sz w:val="32"/>
          <w:szCs w:val="32"/>
          <w:cs/>
        </w:rPr>
        <w:t>หน่วยกิต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039C277F" w14:textId="77777777" w:rsidTr="00CB365D">
        <w:trPr>
          <w:trHeight w:val="880"/>
        </w:trPr>
        <w:tc>
          <w:tcPr>
            <w:tcW w:w="9350" w:type="dxa"/>
            <w:vAlign w:val="center"/>
          </w:tcPr>
          <w:p w14:paraId="5758C576" w14:textId="77777777" w:rsidR="00FB0CD5" w:rsidRPr="004F3FEF" w:rsidRDefault="00FB0CD5" w:rsidP="00CB365D">
            <w:pPr>
              <w:rPr>
                <w:i/>
                <w:iCs/>
              </w:rPr>
            </w:pPr>
            <w:r w:rsidRPr="004F3FEF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หมายถึง  จำนวนชั่วโมงที่จัดการเรียนรู้/ จำนวนชั่วโมงที่อาจารย์จัดกิจกรรม/ จำนวนชั่วโมงที่นักศึกษาเรียนรู้ด้วยตนเองจาก</w:t>
            </w:r>
            <w:r w:rsidRPr="004F3FEF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br/>
            </w:r>
            <w:r w:rsidRPr="004F3FEF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            การออกแบบโดยผู้สอน </w:t>
            </w:r>
          </w:p>
        </w:tc>
      </w:tr>
    </w:tbl>
    <w:p w14:paraId="18A3EEA2" w14:textId="77777777" w:rsidR="00FB0CD5" w:rsidRPr="00D57E1E" w:rsidRDefault="00FB0CD5" w:rsidP="00FB0CD5">
      <w:pPr>
        <w:rPr>
          <w:rFonts w:ascii="TH SarabunPSK" w:hAnsi="TH SarabunPSK" w:cs="TH SarabunPSK"/>
          <w:cs/>
        </w:rPr>
      </w:pPr>
    </w:p>
    <w:p w14:paraId="640678DE" w14:textId="77777777" w:rsidR="00FB0CD5" w:rsidRPr="00023612" w:rsidRDefault="00FB0CD5" w:rsidP="00FB0CD5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3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 เงื่อนไขของโมดูล(ถ้ามี)  </w:t>
      </w:r>
    </w:p>
    <w:p w14:paraId="6757C971" w14:textId="77777777" w:rsidR="00FB0CD5" w:rsidRPr="00023612" w:rsidRDefault="00FB0CD5" w:rsidP="00FB0CD5">
      <w:pPr>
        <w:pStyle w:val="Footer"/>
        <w:tabs>
          <w:tab w:val="clear" w:pos="4513"/>
          <w:tab w:val="clear" w:pos="9026"/>
          <w:tab w:val="left" w:pos="113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36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3612">
        <w:rPr>
          <w:rFonts w:ascii="TH SarabunPSK" w:hAnsi="TH SarabunPSK" w:cs="TH SarabunPSK"/>
          <w:sz w:val="32"/>
          <w:szCs w:val="32"/>
        </w:rPr>
        <w:sym w:font="Wingdings" w:char="F06F"/>
      </w:r>
      <w:r w:rsidRPr="00023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3612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Pr="00023612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023612">
        <w:rPr>
          <w:rFonts w:ascii="TH SarabunPSK" w:hAnsi="TH SarabunPSK" w:cs="TH SarabunPSK" w:hint="cs"/>
          <w:sz w:val="32"/>
          <w:szCs w:val="32"/>
          <w:cs/>
        </w:rPr>
        <w:t xml:space="preserve">ก่อน </w:t>
      </w:r>
      <w:r w:rsidRPr="00023612">
        <w:rPr>
          <w:rFonts w:ascii="TH SarabunPSK" w:hAnsi="TH SarabunPSK" w:cs="TH SarabunPSK"/>
          <w:sz w:val="32"/>
          <w:szCs w:val="32"/>
        </w:rPr>
        <w:t>:</w:t>
      </w:r>
      <w:r w:rsidRPr="0002361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 </w:t>
      </w:r>
      <w:r w:rsidRPr="00023612">
        <w:rPr>
          <w:rFonts w:ascii="TH SarabunPSK" w:hAnsi="TH SarabunPSK" w:cs="TH SarabunPSK" w:hint="cs"/>
          <w:color w:val="943634" w:themeColor="accent2" w:themeShade="BF"/>
          <w:sz w:val="28"/>
          <w:cs/>
        </w:rPr>
        <w:t>(ให้ระบุรหัส และชื่อโมดูล)</w:t>
      </w:r>
    </w:p>
    <w:p w14:paraId="2DD7EA5D" w14:textId="77777777" w:rsidR="00FB0CD5" w:rsidRPr="0025062A" w:rsidRDefault="00FB0CD5" w:rsidP="00FB0CD5">
      <w:pPr>
        <w:pStyle w:val="Footer"/>
        <w:tabs>
          <w:tab w:val="clear" w:pos="4513"/>
          <w:tab w:val="clear" w:pos="9026"/>
          <w:tab w:val="left" w:pos="113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612">
        <w:rPr>
          <w:rFonts w:ascii="TH SarabunPSK" w:hAnsi="TH SarabunPSK" w:cs="TH SarabunPSK"/>
          <w:sz w:val="32"/>
          <w:szCs w:val="32"/>
          <w:cs/>
        </w:rPr>
        <w:tab/>
      </w:r>
      <w:r w:rsidRPr="00023612">
        <w:rPr>
          <w:rFonts w:ascii="TH SarabunPSK" w:hAnsi="TH SarabunPSK" w:cs="TH SarabunPSK"/>
          <w:sz w:val="32"/>
          <w:szCs w:val="32"/>
        </w:rPr>
        <w:sym w:font="Wingdings" w:char="F06F"/>
      </w:r>
      <w:r w:rsidRPr="00023612">
        <w:rPr>
          <w:rFonts w:ascii="TH SarabunPSK" w:hAnsi="TH SarabunPSK" w:cs="TH SarabunPSK"/>
          <w:sz w:val="32"/>
          <w:szCs w:val="32"/>
        </w:rPr>
        <w:t xml:space="preserve"> </w:t>
      </w:r>
      <w:r w:rsidRPr="00023612">
        <w:rPr>
          <w:rFonts w:ascii="TH SarabunPSK" w:hAnsi="TH SarabunPSK" w:cs="TH SarabunPSK" w:hint="cs"/>
          <w:sz w:val="32"/>
          <w:szCs w:val="32"/>
          <w:cs/>
        </w:rPr>
        <w:t xml:space="preserve">โมดูลบังคับร่วม </w:t>
      </w:r>
      <w:r w:rsidRPr="00023612">
        <w:rPr>
          <w:rFonts w:ascii="TH SarabunPSK" w:hAnsi="TH SarabunPSK" w:cs="TH SarabunPSK"/>
          <w:sz w:val="32"/>
          <w:szCs w:val="32"/>
        </w:rPr>
        <w:t xml:space="preserve"> :</w:t>
      </w:r>
      <w:r w:rsidRPr="0002361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 </w:t>
      </w:r>
      <w:r w:rsidRPr="00023612">
        <w:rPr>
          <w:rFonts w:ascii="TH SarabunPSK" w:hAnsi="TH SarabunPSK" w:cs="TH SarabunPSK" w:hint="cs"/>
          <w:color w:val="943634" w:themeColor="accent2" w:themeShade="BF"/>
          <w:sz w:val="28"/>
          <w:cs/>
        </w:rPr>
        <w:t>(ให้ระบุรหัส และชื่อโมดูล)</w:t>
      </w:r>
    </w:p>
    <w:p w14:paraId="4F46C45B" w14:textId="77777777" w:rsidR="00FB0CD5" w:rsidRPr="001F4674" w:rsidRDefault="00FB0CD5" w:rsidP="00FB0CD5">
      <w:pPr>
        <w:pStyle w:val="Heading7"/>
        <w:tabs>
          <w:tab w:val="left" w:pos="426"/>
          <w:tab w:val="left" w:pos="1134"/>
        </w:tabs>
        <w:spacing w:before="0" w:after="0" w:line="276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     </w:t>
      </w:r>
    </w:p>
    <w:p w14:paraId="68E7B757" w14:textId="77777777" w:rsidR="00FB0CD5" w:rsidRPr="001A4751" w:rsidRDefault="00FB0CD5" w:rsidP="00FB0CD5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A47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 ประเภทของกิจกรรมการเรียนรู้  </w:t>
      </w:r>
    </w:p>
    <w:p w14:paraId="1C716E1B" w14:textId="77777777" w:rsidR="00FB0CD5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Lecture Based</w:t>
      </w:r>
    </w:p>
    <w:p w14:paraId="4699D20F" w14:textId="77777777" w:rsidR="00FB0CD5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Active Learning</w:t>
      </w:r>
    </w:p>
    <w:p w14:paraId="161C5188" w14:textId="77777777" w:rsidR="00FB0CD5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Self-Study</w:t>
      </w:r>
    </w:p>
    <w:p w14:paraId="57709E34" w14:textId="77777777" w:rsidR="00FB0CD5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Lab</w:t>
      </w:r>
    </w:p>
    <w:p w14:paraId="16721BE4" w14:textId="77777777" w:rsidR="00FB0CD5" w:rsidRDefault="00FB0CD5" w:rsidP="00FB0CD5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อื่นๆ (ระบุ)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A4BBFE" w14:textId="77777777" w:rsidR="00FB0CD5" w:rsidRDefault="00FB0CD5" w:rsidP="00FB0CD5">
      <w:pPr>
        <w:pStyle w:val="Footer"/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97792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062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06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97792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4CCC1A8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A2DBF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E2E47AF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DBF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Pr="00977921">
        <w:rPr>
          <w:rFonts w:ascii="TH SarabunPSK" w:hAnsi="TH SarabunPSK" w:cs="TH SarabunPSK" w:hint="cs"/>
          <w:sz w:val="32"/>
          <w:szCs w:val="32"/>
          <w:cs/>
        </w:rPr>
        <w:t>.</w:t>
      </w:r>
      <w:r w:rsidRPr="0097792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080F5F2" w14:textId="77777777" w:rsidR="00FB0CD5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---------------------------------------------------------------------------------------------------------------------------------------------------</w:t>
      </w:r>
    </w:p>
    <w:p w14:paraId="6E67F1A5" w14:textId="77777777" w:rsidR="00FB0CD5" w:rsidRPr="004B71EE" w:rsidRDefault="00FB0CD5" w:rsidP="00FB0CD5">
      <w:pPr>
        <w:pStyle w:val="Footer"/>
        <w:tabs>
          <w:tab w:val="clear" w:pos="4513"/>
          <w:tab w:val="clear" w:pos="90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4AE31A4" w14:textId="77777777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รายละเอียดการออกแบบหน่วยการเรียนรู้แบบโมดูล</w:t>
      </w:r>
    </w:p>
    <w:p w14:paraId="49B338C5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Pr="0025062A">
        <w:rPr>
          <w:rFonts w:ascii="TH SarabunPSK" w:hAnsi="TH SarabunPSK" w:cs="TH SarabunPSK"/>
          <w:b/>
          <w:bCs/>
          <w:sz w:val="32"/>
          <w:szCs w:val="32"/>
        </w:rPr>
        <w:t xml:space="preserve">Learning Outcome </w:t>
      </w:r>
    </w:p>
    <w:p w14:paraId="7B95AF63" w14:textId="77777777" w:rsidR="00FB0CD5" w:rsidRDefault="00FB0CD5" w:rsidP="00FB0CD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3876504B" w14:textId="77777777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0CD5" w14:paraId="4C664803" w14:textId="77777777" w:rsidTr="00F407B7">
        <w:trPr>
          <w:trHeight w:val="869"/>
        </w:trPr>
        <w:tc>
          <w:tcPr>
            <w:tcW w:w="9493" w:type="dxa"/>
            <w:vAlign w:val="center"/>
          </w:tcPr>
          <w:p w14:paraId="2DF3134E" w14:textId="77777777" w:rsidR="00FB0CD5" w:rsidRPr="00F53278" w:rsidRDefault="00FB0CD5" w:rsidP="00FB0CD5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  </w:t>
            </w:r>
            <w:r w:rsidRPr="00F53278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กำหนดถึงความสามารถหรือ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สมรรถนะหลักเพียง </w:t>
            </w:r>
            <w:r w:rsidRPr="00F53278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1 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อย่าง (</w:t>
            </w:r>
            <w:r w:rsidRPr="00F53278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32"/>
                <w:szCs w:val="32"/>
              </w:rPr>
              <w:t>Single Learning Outcome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) ที่สอดคล้องกับระดับ </w:t>
            </w:r>
            <w:r w:rsidRPr="00F53278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Competency 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(ด้านล่าง) </w:t>
            </w:r>
            <w:r w:rsidRPr="00F53278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ที่ผู้สอน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ต้องการการันตี</w:t>
            </w:r>
            <w:r w:rsidRPr="00F53278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</w:p>
          <w:p w14:paraId="61386ACE" w14:textId="77777777" w:rsidR="00FB0CD5" w:rsidRPr="00F53278" w:rsidRDefault="00FB0CD5" w:rsidP="00FB0CD5">
            <w:pPr>
              <w:pStyle w:val="ListParagraph"/>
              <w:numPr>
                <w:ilvl w:val="0"/>
                <w:numId w:val="24"/>
              </w:numPr>
              <w:tabs>
                <w:tab w:val="left" w:pos="270"/>
              </w:tabs>
              <w:autoSpaceDE w:val="0"/>
              <w:autoSpaceDN w:val="0"/>
              <w:adjustRightInd w:val="0"/>
              <w:ind w:left="447"/>
              <w:rPr>
                <w:rFonts w:ascii="TH SarabunPSK" w:hAnsi="TH SarabunPSK" w:cs="TH SarabunPSK"/>
                <w:b/>
                <w:bCs/>
                <w:i/>
                <w:iCs/>
                <w:color w:val="943634" w:themeColor="accent2" w:themeShade="BF"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</w:rPr>
              <w:t xml:space="preserve">  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โดย</w:t>
            </w:r>
            <w:r w:rsidRPr="00F53278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ความสามารถหรือ</w:t>
            </w:r>
            <w:r w:rsidRPr="00F53278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สมรรถนะหลักนี้ ควรมีคุณค่าและความสำคัญต่อการทำงาน หรือการเรียนรู้ในระดับถัดไปของผู้เรียน </w:t>
            </w:r>
          </w:p>
        </w:tc>
      </w:tr>
    </w:tbl>
    <w:p w14:paraId="0AE57981" w14:textId="77777777" w:rsidR="00FB0CD5" w:rsidRDefault="00FB0CD5" w:rsidP="00FB0C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072F83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ระดับของ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Competency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ของ </w:t>
      </w:r>
      <w:r w:rsidRPr="0025062A">
        <w:rPr>
          <w:rFonts w:ascii="TH SarabunPSK" w:hAnsi="TH SarabunPSK" w:cs="TH SarabunPSK"/>
          <w:b/>
          <w:bCs/>
          <w:sz w:val="32"/>
          <w:szCs w:val="32"/>
        </w:rPr>
        <w:t>Learning Outcome</w:t>
      </w:r>
    </w:p>
    <w:p w14:paraId="75AA4D12" w14:textId="77777777" w:rsidR="00FB0CD5" w:rsidRPr="00E06BFB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val="en-AU"/>
        </w:rPr>
        <w:t>(</w:t>
      </w:r>
      <w:r w:rsidRPr="00AC7A3C">
        <w:rPr>
          <w:rFonts w:ascii="TH SarabunPSK" w:hAnsi="TH SarabunPSK" w:cs="TH SarabunPSK" w:hint="cs"/>
          <w:b/>
          <w:bCs/>
          <w:color w:val="943634" w:themeColor="accent2" w:themeShade="BF"/>
          <w:sz w:val="32"/>
          <w:szCs w:val="32"/>
          <w:cs/>
          <w:lang w:val="en-AU"/>
        </w:rPr>
        <w:t>เลือกเพียง 1 ระดับ</w:t>
      </w: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val="en-AU"/>
        </w:rPr>
        <w:t xml:space="preserve"> ที่สอดคล้องกับ</w:t>
      </w:r>
      <w:r w:rsidRPr="00E06BFB">
        <w:rPr>
          <w:rFonts w:ascii="TH SarabunPSK" w:hAnsi="TH SarabunPSK" w:cs="TH SarabunPSK"/>
          <w:color w:val="943634" w:themeColor="accent2" w:themeShade="BF"/>
          <w:sz w:val="32"/>
          <w:szCs w:val="32"/>
        </w:rPr>
        <w:t xml:space="preserve"> Learning Outcome </w:t>
      </w:r>
      <w:r w:rsidRPr="00E06BFB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</w:rPr>
        <w:t>ที่กำหนด)</w:t>
      </w:r>
    </w:p>
    <w:p w14:paraId="215B909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Does (Apply knowledge in practice)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50C7D896" w14:textId="77777777" w:rsidR="00FB0CD5" w:rsidRPr="00F95DE4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ผลการเรียนรู้มีประโยชน์กับอาชีพหรือการทำงานในอนาคตของผู้เรียนโดยมีหลักฐานของการทำได้ทำเป็นจากชิ้นงานหรือตัวอย่างของงานจากการทำงานจริง</w:t>
      </w:r>
    </w:p>
    <w:p w14:paraId="1DCCCE82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Shows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(Real world demonstration)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551B06CD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ผลการเรียนรู้มีประโยชน์กับอาชีพหรือการทำงานในอนาคตของผู้เรียนโดยเห็นหลักฐานการทำได้ทำเป็นผ่านการทำโจทย์ที่จำลองจากปัญหาจริงหรือสถานการณ์จริงแต่ยังไม่ใช่งานจริง</w:t>
      </w:r>
    </w:p>
    <w:p w14:paraId="08E0BB72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Knows how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(Concept application) </w:t>
      </w:r>
    </w:p>
    <w:p w14:paraId="3083B724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ผลการเรียนรู้เป็นพื้นฐานสำคัญสำหรับการต่อยอดการเรียนรู้ในระดับ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Show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Does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โดยสามารถเห็นหลักฐานผ่านการวัด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Cognitive Outcome </w:t>
      </w:r>
      <w:r w:rsidRPr="00D030A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ในระดับ </w:t>
      </w:r>
      <w:r w:rsidRPr="00D030A3">
        <w:rPr>
          <w:rFonts w:ascii="TH SarabunPSK" w:hAnsi="TH SarabunPSK" w:cs="TH SarabunPSK"/>
          <w:b/>
          <w:bCs/>
          <w:sz w:val="32"/>
          <w:szCs w:val="32"/>
          <w:lang w:val="en-AU"/>
        </w:rPr>
        <w:t>Applying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(Use Information in a new situation)</w:t>
      </w:r>
    </w:p>
    <w:p w14:paraId="4815B8CB" w14:textId="77777777" w:rsidR="00FB0CD5" w:rsidRPr="00812EE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Understand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(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เข้าใจ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)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045F1FFD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812EE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ผลการเรียนรู้เป็นพื้นฐานสำคัญสำหรับการต่อยอดการเรียนรู้ในระดับ 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Knows How, Show </w:t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หรือ 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Does </w:t>
      </w:r>
      <w:r w:rsidRPr="00812EE5">
        <w:rPr>
          <w:rFonts w:ascii="TH SarabunPSK" w:hAnsi="TH SarabunPSK" w:cs="TH SarabunPSK" w:hint="cs"/>
          <w:sz w:val="32"/>
          <w:szCs w:val="32"/>
          <w:cs/>
          <w:lang w:val="en-AU"/>
        </w:rPr>
        <w:t>โดยสามารถเห็นหลักฐานผ่านการวัดความเข้าใจของผู้เรียน</w:t>
      </w:r>
      <w:r w:rsidRPr="00812EE5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ในระดับ </w:t>
      </w:r>
      <w:r w:rsidRPr="00812EE5">
        <w:rPr>
          <w:rFonts w:ascii="TH SarabunPSK" w:hAnsi="TH SarabunPSK" w:cs="TH SarabunPSK"/>
          <w:b/>
          <w:bCs/>
          <w:sz w:val="32"/>
          <w:szCs w:val="32"/>
          <w:lang w:val="en-AU"/>
        </w:rPr>
        <w:t>Understanding</w:t>
      </w:r>
      <w:r w:rsidRPr="00812EE5">
        <w:rPr>
          <w:rFonts w:ascii="TH SarabunPSK" w:hAnsi="TH SarabunPSK" w:cs="TH SarabunPSK"/>
          <w:sz w:val="32"/>
          <w:szCs w:val="32"/>
          <w:lang w:val="en-AU"/>
        </w:rPr>
        <w:t xml:space="preserve"> (Explain ideas or concept)</w:t>
      </w:r>
    </w:p>
    <w:p w14:paraId="4711C226" w14:textId="77777777" w:rsidR="00FB0CD5" w:rsidRPr="001A6426" w:rsidRDefault="00FB0CD5" w:rsidP="00FB0C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F520606" w14:textId="77777777" w:rsidR="00FB0CD5" w:rsidRDefault="00FB0CD5" w:rsidP="00FB0CD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CA52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A5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เกณฑ์การประเมินผลลัพธ์การเรียนรู้ (</w:t>
      </w:r>
      <w:r w:rsidRPr="00CA5275">
        <w:rPr>
          <w:rFonts w:ascii="TH SarabunPSK" w:eastAsia="Cordia New" w:hAnsi="TH SarabunPSK" w:cs="TH SarabunPSK"/>
          <w:b/>
          <w:bCs/>
          <w:sz w:val="32"/>
          <w:szCs w:val="32"/>
        </w:rPr>
        <w:t>Rubric)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FB0CD5" w:rsidRPr="00C8139D" w14:paraId="2AACD0D7" w14:textId="77777777" w:rsidTr="00CB365D">
        <w:trPr>
          <w:trHeight w:val="510"/>
        </w:trPr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58BDBBF7" w14:textId="77777777" w:rsidR="00FB0CD5" w:rsidRPr="000E54BC" w:rsidRDefault="00FB0CD5" w:rsidP="00CB365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Rubric</w:t>
            </w:r>
          </w:p>
        </w:tc>
        <w:tc>
          <w:tcPr>
            <w:tcW w:w="8222" w:type="dxa"/>
            <w:shd w:val="clear" w:color="auto" w:fill="DDD9C3" w:themeFill="background2" w:themeFillShade="E6"/>
            <w:vAlign w:val="center"/>
          </w:tcPr>
          <w:p w14:paraId="01E0DDE2" w14:textId="77777777" w:rsidR="00FB0CD5" w:rsidRPr="000E54BC" w:rsidRDefault="00FB0CD5" w:rsidP="00CB365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คำอธิบายลำดับขั้นในการประเมินผลการเรียน</w:t>
            </w:r>
          </w:p>
        </w:tc>
      </w:tr>
      <w:tr w:rsidR="00FB0CD5" w:rsidRPr="00C8139D" w14:paraId="24FEDE6E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42D48241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222" w:type="dxa"/>
            <w:vAlign w:val="center"/>
          </w:tcPr>
          <w:p w14:paraId="6D95C04B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C8139D" w14:paraId="27CFBCCB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60A7EC10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22" w:type="dxa"/>
            <w:vAlign w:val="center"/>
          </w:tcPr>
          <w:p w14:paraId="2518144E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ED738F" w14:paraId="043DBB71" w14:textId="77777777" w:rsidTr="00CB365D">
        <w:trPr>
          <w:trHeight w:val="510"/>
        </w:trPr>
        <w:tc>
          <w:tcPr>
            <w:tcW w:w="1129" w:type="dxa"/>
            <w:shd w:val="clear" w:color="auto" w:fill="EEECE1" w:themeFill="background2"/>
            <w:vAlign w:val="center"/>
          </w:tcPr>
          <w:p w14:paraId="678A8405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222" w:type="dxa"/>
            <w:shd w:val="clear" w:color="auto" w:fill="EEECE1" w:themeFill="background2"/>
            <w:vAlign w:val="center"/>
          </w:tcPr>
          <w:p w14:paraId="47F7B092" w14:textId="77777777" w:rsidR="00FB0CD5" w:rsidRPr="00ED738F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0CD5" w:rsidRPr="00C8139D" w14:paraId="553596CE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4F4C8ED4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222" w:type="dxa"/>
            <w:vAlign w:val="center"/>
          </w:tcPr>
          <w:p w14:paraId="47103E5F" w14:textId="77777777" w:rsidR="00FB0CD5" w:rsidRPr="004F5E0C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:rsidRPr="00C8139D" w14:paraId="047E6A5B" w14:textId="77777777" w:rsidTr="00CB365D">
        <w:trPr>
          <w:trHeight w:val="510"/>
        </w:trPr>
        <w:tc>
          <w:tcPr>
            <w:tcW w:w="1129" w:type="dxa"/>
            <w:vAlign w:val="center"/>
          </w:tcPr>
          <w:p w14:paraId="03E743F1" w14:textId="77777777" w:rsidR="00FB0CD5" w:rsidRPr="00CA6AA5" w:rsidRDefault="00FB0CD5" w:rsidP="00CB365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  <w:r w:rsidRPr="00CA6A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6A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222" w:type="dxa"/>
            <w:vAlign w:val="center"/>
          </w:tcPr>
          <w:p w14:paraId="5A2625A1" w14:textId="77777777" w:rsidR="00FB0CD5" w:rsidRPr="004F5E0C" w:rsidRDefault="00FB0CD5" w:rsidP="00CB36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0CD5" w14:paraId="470DD5F1" w14:textId="77777777" w:rsidTr="00CB365D">
        <w:trPr>
          <w:trHeight w:val="1550"/>
        </w:trPr>
        <w:tc>
          <w:tcPr>
            <w:tcW w:w="9351" w:type="dxa"/>
            <w:gridSpan w:val="2"/>
            <w:vAlign w:val="center"/>
          </w:tcPr>
          <w:p w14:paraId="00C2E8DF" w14:textId="77777777" w:rsidR="00FB0CD5" w:rsidRPr="00374DEE" w:rsidRDefault="00FB0CD5" w:rsidP="00FB0CD5">
            <w:pPr>
              <w:pStyle w:val="ListParagraph"/>
              <w:numPr>
                <w:ilvl w:val="0"/>
                <w:numId w:val="23"/>
              </w:numPr>
              <w:ind w:left="447"/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</w:pP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ระบุถึง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Performance Criteria 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>หรือระดับการทำได้ทำเป็น</w:t>
            </w:r>
            <w:r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 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ในรูปแบบของ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Holistic Rubric 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ที่ผู้สอนใช้ในการพิจารณาภาพรวมของ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>Learning Outcome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 ที่สอดคล้องกับข้อ 2.1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 </w:t>
            </w:r>
          </w:p>
          <w:p w14:paraId="506C753F" w14:textId="77777777" w:rsidR="00FB0CD5" w:rsidRPr="00374DEE" w:rsidRDefault="00FB0CD5" w:rsidP="00FB0CD5">
            <w:pPr>
              <w:pStyle w:val="ListParagraph"/>
              <w:numPr>
                <w:ilvl w:val="0"/>
                <w:numId w:val="23"/>
              </w:numPr>
              <w:ind w:left="447"/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</w:pP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>โดยให้กำหนดระดับ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cs/>
              </w:rPr>
              <w:t>ที่ผู้สอน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ที่จะ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การันตีผลการเรียนรู้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 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ไว้ในระดับที่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>3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 </w:t>
            </w:r>
          </w:p>
          <w:p w14:paraId="6BDAE19B" w14:textId="77777777" w:rsidR="00FB0CD5" w:rsidRDefault="00FB0CD5" w:rsidP="00CB3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4DEE">
              <w:rPr>
                <w:rFonts w:ascii="TH SarabunPSK" w:eastAsia="Cordia New" w:hAnsi="TH SarabunPSK" w:cs="TH SarabunPSK"/>
                <w:b/>
                <w:bCs/>
                <w:i/>
                <w:iCs/>
                <w:color w:val="943634" w:themeColor="accent2" w:themeShade="BF"/>
                <w:sz w:val="28"/>
              </w:rPr>
              <w:t xml:space="preserve"> </w:t>
            </w:r>
            <w:r w:rsidRPr="00374DEE">
              <w:rPr>
                <w:rFonts w:ascii="TH SarabunPSK" w:eastAsia="Cordia New" w:hAnsi="TH SarabunPSK" w:cs="TH SarabunPSK" w:hint="cs"/>
                <w:b/>
                <w:bCs/>
                <w:i/>
                <w:iCs/>
                <w:color w:val="943634" w:themeColor="accent2" w:themeShade="BF"/>
                <w:sz w:val="28"/>
                <w:cs/>
              </w:rPr>
              <w:t>หมายเหตุ</w:t>
            </w:r>
            <w:r w:rsidRPr="00374DEE">
              <w:rPr>
                <w:rFonts w:ascii="TH SarabunPSK" w:eastAsia="Cordia New" w:hAnsi="TH SarabunPSK" w:cs="TH SarabunPSK"/>
                <w:b/>
                <w:bCs/>
                <w:i/>
                <w:iCs/>
                <w:color w:val="943634" w:themeColor="accent2" w:themeShade="BF"/>
                <w:sz w:val="28"/>
                <w:lang w:val="en-AU"/>
              </w:rPr>
              <w:t>:</w:t>
            </w:r>
            <w:r w:rsidRPr="00374DEE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 Performance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>Criteria</w:t>
            </w:r>
            <w:r w:rsidRPr="00374DEE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 </w:t>
            </w:r>
            <w:r w:rsidRPr="00374DEE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>นี้ควร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 xml:space="preserve">สอดคล้องกับการวัดระดับของ 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>Competency</w:t>
            </w:r>
            <w:r w:rsidRPr="00374DEE"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 xml:space="preserve"> ที่เลือกในข้อ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943634" w:themeColor="accent2" w:themeShade="BF"/>
                <w:sz w:val="28"/>
                <w:cs/>
                <w:lang w:val="en-AU"/>
              </w:rPr>
              <w:t>2.</w:t>
            </w:r>
            <w:r w:rsidRPr="00374DEE">
              <w:rPr>
                <w:rFonts w:ascii="TH SarabunPSK" w:hAnsi="TH SarabunPSK" w:cs="TH SarabunPSK"/>
                <w:i/>
                <w:iCs/>
                <w:color w:val="943634" w:themeColor="accent2" w:themeShade="BF"/>
                <w:sz w:val="28"/>
                <w:lang w:val="en-AU"/>
              </w:rPr>
              <w:t>1</w:t>
            </w:r>
          </w:p>
        </w:tc>
      </w:tr>
    </w:tbl>
    <w:p w14:paraId="78D56845" w14:textId="77777777" w:rsidR="00FB0CD5" w:rsidRDefault="00FB0CD5" w:rsidP="00FB0CD5">
      <w:pPr>
        <w:spacing w:before="240" w:line="276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E0E2A96" w14:textId="77777777" w:rsidR="00FB0CD5" w:rsidRDefault="00FB0CD5" w:rsidP="00FB0CD5">
      <w:pPr>
        <w:spacing w:line="276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lang w:val="en-AU"/>
        </w:rPr>
      </w:pPr>
      <w:r w:rsidRPr="009914DC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12A55">
        <w:rPr>
          <w:rFonts w:ascii="TH SarabunPSK" w:eastAsia="Cordia New" w:hAnsi="TH SarabunPSK" w:cs="TH SarabunPSK"/>
          <w:sz w:val="32"/>
          <w:szCs w:val="32"/>
          <w:cs/>
          <w:lang w:val="en-AU"/>
        </w:rPr>
        <w:t>การวัดและประเมินผลลัพธ์การเรียนรู้ตามเกณฑ์ระดับสมรรถนะของผลลัพธ์การเรียนรู้ (</w:t>
      </w:r>
      <w:r w:rsidRPr="00012A55">
        <w:rPr>
          <w:rFonts w:ascii="TH SarabunPSK" w:eastAsia="Cordia New" w:hAnsi="TH SarabunPSK" w:cs="TH SarabunPSK"/>
          <w:sz w:val="32"/>
          <w:szCs w:val="32"/>
          <w:lang w:val="en-AU"/>
        </w:rPr>
        <w:t xml:space="preserve">Rubric) </w:t>
      </w:r>
      <w:r w:rsidRPr="00012A55">
        <w:rPr>
          <w:rFonts w:ascii="TH SarabunPSK" w:eastAsia="Cordia New" w:hAnsi="TH SarabunPSK" w:cs="TH SarabunPSK"/>
          <w:sz w:val="32"/>
          <w:szCs w:val="32"/>
          <w:cs/>
          <w:lang w:val="en-AU"/>
        </w:rPr>
        <w:t>โดย</w:t>
      </w:r>
      <w:r>
        <w:rPr>
          <w:rFonts w:ascii="TH SarabunPSK" w:eastAsia="Cordia New" w:hAnsi="TH SarabunPSK" w:cs="TH SarabunPSK"/>
          <w:sz w:val="32"/>
          <w:szCs w:val="32"/>
          <w:cs/>
          <w:lang w:val="en-AU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 xml:space="preserve">     </w:t>
      </w:r>
      <w:r w:rsidRPr="00012A55">
        <w:rPr>
          <w:rFonts w:ascii="TH SarabunPSK" w:eastAsia="Cordia New" w:hAnsi="TH SarabunPSK" w:cs="TH SarabunPSK"/>
          <w:sz w:val="32"/>
          <w:szCs w:val="32"/>
          <w:cs/>
          <w:lang w:val="en-AU"/>
        </w:rPr>
        <w:t>นักศึกษาที่ผ่านต้องบรรลุผลลัพธ์การเรียนรู้อย่างน้อยระดับ 3 จาก 5 ระดับ</w:t>
      </w:r>
    </w:p>
    <w:p w14:paraId="7084785B" w14:textId="77777777" w:rsidR="00FB0CD5" w:rsidRDefault="00FB0CD5" w:rsidP="00FB0CD5">
      <w:pPr>
        <w:spacing w:line="276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lang w:val="en-AU"/>
        </w:rPr>
      </w:pPr>
      <w:r w:rsidRPr="0029268C"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 xml:space="preserve">2.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>เงื่อนไขการให้ระดับคะแนนตัวอักษร</w:t>
      </w:r>
      <w:r w:rsidRPr="00012A55">
        <w:rPr>
          <w:rFonts w:ascii="TH SarabunPSK" w:eastAsia="Cordia New" w:hAnsi="TH SarabunPSK" w:cs="TH SarabunPSK"/>
          <w:sz w:val="32"/>
          <w:szCs w:val="32"/>
          <w:cs/>
          <w:lang w:val="en-AU"/>
        </w:rPr>
        <w:t>ขึ้นอยู่กับอาจารย์ผู้จัดการเรียนการสอน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AU"/>
        </w:rPr>
        <w:t>เป็นผู้กำหนด</w:t>
      </w:r>
    </w:p>
    <w:p w14:paraId="250A4048" w14:textId="77777777" w:rsidR="00FB0CD5" w:rsidRDefault="00FB0CD5" w:rsidP="00FB0CD5">
      <w:pPr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50E280" w14:textId="77777777" w:rsidR="00FB0CD5" w:rsidRPr="00FA5C42" w:rsidRDefault="00FB0CD5" w:rsidP="00FB0CD5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D237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2.3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เงื่อนไขการให้เกรด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BD237F">
        <w:rPr>
          <w:rFonts w:ascii="TH SarabunPSK" w:eastAsia="Cordia New" w:hAnsi="TH SarabunPSK" w:cs="TH SarabunPSK"/>
          <w:sz w:val="32"/>
          <w:szCs w:val="32"/>
        </w:rPr>
        <w:t>S/U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 Grade</w:t>
      </w:r>
      <w:r w:rsidRPr="00BD237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D237F">
        <w:rPr>
          <w:rFonts w:ascii="TH SarabunPSK" w:eastAsia="Cordia New" w:hAnsi="TH SarabunPSK" w:cs="TH SarabunPSK"/>
          <w:sz w:val="32"/>
          <w:szCs w:val="32"/>
        </w:rPr>
        <w:t xml:space="preserve">( ) </w:t>
      </w:r>
      <w:r w:rsidRPr="00BD237F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อื่นๆ </w:t>
      </w:r>
      <w:r w:rsidRPr="00BD237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CD5" w14:paraId="436B8D47" w14:textId="77777777" w:rsidTr="00CB365D">
        <w:tc>
          <w:tcPr>
            <w:tcW w:w="9350" w:type="dxa"/>
          </w:tcPr>
          <w:p w14:paraId="5B0E01E5" w14:textId="77777777" w:rsidR="00FB0CD5" w:rsidRDefault="00FB0CD5" w:rsidP="00CB36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รายวิชาโมดูลที่เปิดใหม่หรือรายวิชาโมดูลที่มีเงื่อนไขการให้เกรดที่แตกต่างสำหรับนักศึกษาหลายกลุ่มที่เรียนร่วมกัน</w:t>
            </w:r>
            <w:r w:rsidRPr="00BD237F">
              <w:rPr>
                <w:rFonts w:ascii="TH SarabunPSK" w:eastAsia="Cordia New" w:hAnsi="TH SarabunPSK" w:cs="TH SarabunPSK"/>
                <w:i/>
                <w:iCs/>
                <w:color w:val="943634" w:themeColor="accent2" w:themeShade="BF"/>
                <w:sz w:val="28"/>
              </w:rPr>
              <w:t xml:space="preserve"> </w:t>
            </w:r>
            <w:r w:rsidRPr="00BD237F">
              <w:rPr>
                <w:rFonts w:ascii="TH SarabunPSK" w:eastAsia="Cordia New" w:hAnsi="TH SarabunPSK" w:cs="TH SarabunPSK" w:hint="cs"/>
                <w:i/>
                <w:iCs/>
                <w:color w:val="943634" w:themeColor="accent2" w:themeShade="BF"/>
                <w:sz w:val="28"/>
                <w:cs/>
              </w:rPr>
              <w:t>ให้ระบุเงื่อนไขการให้เกรด รายวิชาโมดูลที่แตกออกมาจากวิชาหลักให้ระบุเงื่อนไขการให้เกรดเช่นเดียวกับวิชาหลัก</w:t>
            </w:r>
          </w:p>
        </w:tc>
      </w:tr>
    </w:tbl>
    <w:p w14:paraId="1017A387" w14:textId="77777777" w:rsidR="00FB0CD5" w:rsidRDefault="00FB0CD5" w:rsidP="00FB0CD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77A268" w14:textId="77777777" w:rsidR="00FB0CD5" w:rsidRPr="00B533E3" w:rsidRDefault="00FB0CD5" w:rsidP="00FB0CD5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599E1060" w14:textId="43F72120" w:rsidR="00FB0CD5" w:rsidRPr="00870A60" w:rsidRDefault="00FB0CD5" w:rsidP="00870A60">
      <w:pPr>
        <w:tabs>
          <w:tab w:val="left" w:pos="851"/>
        </w:tabs>
        <w:spacing w:line="276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</w:t>
      </w:r>
      <w:r w:rsidR="00870A60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Hlk153873388"/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ผู้เรียนได้รับ </w:t>
      </w:r>
      <w:r w:rsidRPr="00870A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Knowledge / Skills / Ethics / Character </w:t>
      </w: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อะไรบ้าง (ระบุเป็น </w:t>
      </w:r>
      <w:r w:rsidRPr="00870A60">
        <w:rPr>
          <w:rFonts w:ascii="TH SarabunPSK" w:eastAsia="Cordia New" w:hAnsi="TH SarabunPSK" w:cs="TH SarabunPSK"/>
          <w:b/>
          <w:bCs/>
          <w:sz w:val="32"/>
          <w:szCs w:val="32"/>
        </w:rPr>
        <w:t>Keyword</w:t>
      </w:r>
      <w:r w:rsidRPr="00870A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FE70D3E" w14:textId="77777777" w:rsidR="00FB0CD5" w:rsidRPr="00FB2C03" w:rsidRDefault="00FB0CD5" w:rsidP="00FB0CD5">
      <w:pPr>
        <w:tabs>
          <w:tab w:val="left" w:pos="27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B12284">
        <w:rPr>
          <w:rFonts w:ascii="TH SarabunPSK" w:hAnsi="TH SarabunPSK" w:cs="TH SarabunPSK"/>
          <w:b/>
          <w:bCs/>
          <w:sz w:val="32"/>
          <w:szCs w:val="32"/>
          <w:lang w:val="en-AU"/>
        </w:rPr>
        <w:t>Knowledge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 w:rsidRPr="00FB2C03">
        <w:rPr>
          <w:rFonts w:ascii="TH SarabunPSK" w:hAnsi="TH SarabunPSK" w:cs="TH SarabunPSK"/>
          <w:color w:val="943634" w:themeColor="accent2" w:themeShade="BF"/>
          <w:sz w:val="28"/>
          <w:cs/>
          <w:lang w:val="en-AU"/>
        </w:rPr>
        <w:t>เนื้อหา องค์ความรู้ ที่ผู้เรียนได้รับ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7DF3B93E" w14:textId="77777777" w:rsidR="00FB0CD5" w:rsidRDefault="00FB0CD5" w:rsidP="00FB0CD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688CC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</w:p>
    <w:p w14:paraId="1D8AA499" w14:textId="77777777" w:rsidR="00FB0CD5" w:rsidRPr="00AA504C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B12284">
        <w:rPr>
          <w:rFonts w:ascii="TH SarabunPSK" w:hAnsi="TH SarabunPSK" w:cs="TH SarabunPSK"/>
          <w:b/>
          <w:bCs/>
          <w:sz w:val="32"/>
          <w:szCs w:val="32"/>
          <w:lang w:val="en-AU"/>
        </w:rPr>
        <w:t>Skills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 w:rsidRPr="00FB2C03">
        <w:rPr>
          <w:rFonts w:ascii="TH SarabunPSK" w:hAnsi="TH SarabunPSK" w:cs="TH SarabunPSK"/>
          <w:color w:val="943634" w:themeColor="accent2" w:themeShade="BF"/>
          <w:sz w:val="28"/>
          <w:cs/>
          <w:lang w:val="en-AU"/>
        </w:rPr>
        <w:t>ทักษะที่เกิดขึ้นกับผู้เรียน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6AD934A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6F2C5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bookmarkStart w:id="2" w:name="_Hlk156827893"/>
    <w:p w14:paraId="505C3746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Ethics</w:t>
      </w:r>
      <w:r>
        <w:rPr>
          <w:rFonts w:ascii="TH SarabunPSK" w:hAnsi="TH SarabunPSK" w:cs="TH SarabunPSK"/>
          <w:b/>
          <w:bCs/>
          <w:color w:val="31849B" w:themeColor="accent5" w:themeShade="BF"/>
          <w:sz w:val="28"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>
        <w:rPr>
          <w:rFonts w:ascii="TH SarabunPSK" w:hAnsi="TH SarabunPSK" w:cs="TH SarabunPSK" w:hint="cs"/>
          <w:color w:val="943634" w:themeColor="accent2" w:themeShade="BF"/>
          <w:sz w:val="28"/>
          <w:cs/>
          <w:lang w:val="en-AU"/>
        </w:rPr>
        <w:t>พฤติกรรมหรือการกระทำที่สะท้อนถึงความเป็นผู้มีคุณธรรม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7CC14BBF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3DDF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43E819A3" w14:textId="77777777" w:rsidR="00FB0CD5" w:rsidRPr="00102952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Character</w:t>
      </w:r>
      <w:r>
        <w:rPr>
          <w:rFonts w:ascii="TH SarabunPSK" w:hAnsi="TH SarabunPSK" w:cs="TH SarabunPSK"/>
          <w:b/>
          <w:bCs/>
          <w:color w:val="31849B" w:themeColor="accent5" w:themeShade="BF"/>
          <w:sz w:val="28"/>
          <w:lang w:val="en-AU"/>
        </w:rPr>
        <w:t xml:space="preserve"> 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(</w:t>
      </w:r>
      <w:r>
        <w:rPr>
          <w:rFonts w:ascii="TH SarabunPSK" w:hAnsi="TH SarabunPSK" w:cs="TH SarabunPSK" w:hint="cs"/>
          <w:color w:val="943634" w:themeColor="accent2" w:themeShade="BF"/>
          <w:sz w:val="28"/>
          <w:cs/>
          <w:lang w:val="en-AU"/>
        </w:rPr>
        <w:t>บุคลิกภาพ ลักษณะนิสัย และค่านิยมที่สะท้อนคุณลักษณะเฉพาะศาสตร์</w:t>
      </w:r>
      <w:r w:rsidRPr="00FB2C03">
        <w:rPr>
          <w:rFonts w:ascii="TH SarabunPSK" w:hAnsi="TH SarabunPSK" w:cs="TH SarabunPSK"/>
          <w:color w:val="943634" w:themeColor="accent2" w:themeShade="BF"/>
          <w:sz w:val="28"/>
          <w:lang w:val="en-AU"/>
        </w:rPr>
        <w:t>)</w:t>
      </w:r>
    </w:p>
    <w:p w14:paraId="3A2C5D2E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F74D1" w14:textId="77777777" w:rsidR="00FB0CD5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  <w:lang w:val="en-AU"/>
        </w:rPr>
      </w:pPr>
    </w:p>
    <w:p w14:paraId="2D315E3A" w14:textId="77777777" w:rsidR="00FB0CD5" w:rsidRPr="00B12284" w:rsidRDefault="00FB0CD5" w:rsidP="00FB0CD5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  <w:lang w:val="en-AU"/>
        </w:rPr>
        <w:instrText>FORMCHECKBOX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separate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fldChar w:fldCharType="end"/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Others</w:t>
      </w:r>
    </w:p>
    <w:p w14:paraId="53416AAB" w14:textId="7E23F590" w:rsidR="009D70DE" w:rsidRPr="009D6AA6" w:rsidRDefault="00FB0CD5" w:rsidP="00F407B7">
      <w:pPr>
        <w:tabs>
          <w:tab w:val="left" w:pos="27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bookmarkEnd w:id="2"/>
    </w:p>
    <w:sectPr w:rsidR="009D70DE" w:rsidRPr="009D6AA6" w:rsidSect="00A344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133" w:bottom="568" w:left="993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FCE6" w14:textId="77777777" w:rsidR="00FC3E19" w:rsidRDefault="00FC3E19" w:rsidP="0072155B">
      <w:r>
        <w:separator/>
      </w:r>
    </w:p>
  </w:endnote>
  <w:endnote w:type="continuationSeparator" w:id="0">
    <w:p w14:paraId="4F0ED8B9" w14:textId="77777777" w:rsidR="00FC3E19" w:rsidRDefault="00FC3E19" w:rsidP="0072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3D0B" w14:textId="77777777" w:rsidR="00946573" w:rsidRDefault="0094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FD1A" w14:textId="77777777" w:rsidR="00CC424B" w:rsidRDefault="00CC424B" w:rsidP="00CC424B">
    <w:pPr>
      <w:pStyle w:val="Footer"/>
      <w:jc w:val="right"/>
      <w:rPr>
        <w:rFonts w:ascii="TH SarabunPSK" w:hAnsi="TH SarabunPSK" w:cs="TH SarabunPSK"/>
        <w:sz w:val="22"/>
      </w:rPr>
    </w:pPr>
    <w:r>
      <w:rPr>
        <w:rFonts w:ascii="TH SarabunPSK" w:hAnsi="TH SarabunPSK" w:cs="TH SarabunPSK" w:hint="cs"/>
        <w:sz w:val="22"/>
        <w:cs/>
      </w:rPr>
      <w:t>เอกสารนี้ใช้สำหรับปรับปรุงหลักสูตรเล็กน้อย ภายใน มจธ.เท่านั้น</w:t>
    </w:r>
  </w:p>
  <w:p w14:paraId="59ADAE44" w14:textId="24028AF8" w:rsidR="00904298" w:rsidRPr="00CC424B" w:rsidRDefault="00CC424B" w:rsidP="00CC424B">
    <w:pPr>
      <w:pStyle w:val="Footer"/>
      <w:jc w:val="right"/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</w:t>
    </w:r>
    <w:r>
      <w:rPr>
        <w:rFonts w:ascii="TH SarabunPSK" w:hAnsi="TH SarabunPSK" w:cs="TH SarabunPSK"/>
        <w:sz w:val="22"/>
      </w:rPr>
      <w:t>22</w:t>
    </w:r>
    <w:r>
      <w:rPr>
        <w:rFonts w:ascii="TH SarabunPSK" w:hAnsi="TH SarabunPSK" w:cs="TH SarabunPSK" w:hint="cs"/>
        <w:sz w:val="22"/>
        <w:cs/>
      </w:rPr>
      <w:t xml:space="preserve"> </w:t>
    </w:r>
    <w:r w:rsidRPr="00C60D8C">
      <w:rPr>
        <w:rFonts w:ascii="TH SarabunPSK" w:hAnsi="TH SarabunPSK" w:cs="TH SarabunPSK" w:hint="cs"/>
        <w:sz w:val="22"/>
        <w:cs/>
      </w:rPr>
      <w:t xml:space="preserve">ตุลาคม </w:t>
    </w:r>
    <w:r w:rsidRPr="00C60D8C">
      <w:rPr>
        <w:rFonts w:ascii="TH SarabunPSK" w:hAnsi="TH SarabunPSK" w:cs="TH SarabunPSK"/>
        <w:sz w:val="22"/>
      </w:rPr>
      <w:t>2567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19CB" w14:textId="5B031206" w:rsidR="00904298" w:rsidRPr="005E159A" w:rsidRDefault="005E159A" w:rsidP="005E159A">
    <w:pPr>
      <w:pStyle w:val="Footer"/>
      <w:jc w:val="right"/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</w:t>
    </w:r>
    <w:r>
      <w:rPr>
        <w:rFonts w:ascii="TH SarabunPSK" w:hAnsi="TH SarabunPSK" w:cs="TH SarabunPSK"/>
        <w:sz w:val="22"/>
      </w:rPr>
      <w:t>22</w:t>
    </w:r>
    <w:r>
      <w:rPr>
        <w:rFonts w:ascii="TH SarabunPSK" w:hAnsi="TH SarabunPSK" w:cs="TH SarabunPSK" w:hint="cs"/>
        <w:sz w:val="22"/>
        <w:cs/>
      </w:rPr>
      <w:t xml:space="preserve"> </w:t>
    </w:r>
    <w:r w:rsidRPr="00C60D8C">
      <w:rPr>
        <w:rFonts w:ascii="TH SarabunPSK" w:hAnsi="TH SarabunPSK" w:cs="TH SarabunPSK" w:hint="cs"/>
        <w:sz w:val="22"/>
        <w:cs/>
      </w:rPr>
      <w:t xml:space="preserve">ตุลาคม </w:t>
    </w:r>
    <w:r w:rsidRPr="00C60D8C">
      <w:rPr>
        <w:rFonts w:ascii="TH SarabunPSK" w:hAnsi="TH SarabunPSK" w:cs="TH SarabunPSK"/>
        <w:sz w:val="22"/>
      </w:rPr>
      <w:t>2567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AC5D" w14:textId="77777777" w:rsidR="00380ECD" w:rsidRDefault="00380EC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FD9A" w14:textId="77777777" w:rsidR="00CC424B" w:rsidRDefault="00CC424B" w:rsidP="00CC424B">
    <w:pPr>
      <w:pStyle w:val="Footer"/>
      <w:jc w:val="right"/>
      <w:rPr>
        <w:rFonts w:ascii="TH SarabunPSK" w:hAnsi="TH SarabunPSK" w:cs="TH SarabunPSK"/>
        <w:sz w:val="22"/>
      </w:rPr>
    </w:pPr>
    <w:r>
      <w:rPr>
        <w:rFonts w:ascii="TH SarabunPSK" w:hAnsi="TH SarabunPSK" w:cs="TH SarabunPSK" w:hint="cs"/>
        <w:sz w:val="22"/>
        <w:cs/>
      </w:rPr>
      <w:t>เอกสารนี้ใช้สำหรับปรับปรุงหลักสูตรเล็กน้อย ภายใน มจธ.เท่านั้น</w:t>
    </w:r>
  </w:p>
  <w:p w14:paraId="4BBE6BCC" w14:textId="6CE6E77E" w:rsidR="0024749B" w:rsidRPr="00CC424B" w:rsidRDefault="00CC424B" w:rsidP="00CC424B">
    <w:pPr>
      <w:pStyle w:val="Footer"/>
      <w:jc w:val="right"/>
      <w:rPr>
        <w:sz w:val="16"/>
        <w:szCs w:val="16"/>
        <w:cs/>
      </w:rPr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</w:t>
    </w:r>
    <w:r>
      <w:rPr>
        <w:rFonts w:ascii="TH SarabunPSK" w:hAnsi="TH SarabunPSK" w:cs="TH SarabunPSK"/>
        <w:sz w:val="22"/>
      </w:rPr>
      <w:t>22</w:t>
    </w:r>
    <w:r>
      <w:rPr>
        <w:rFonts w:ascii="TH SarabunPSK" w:hAnsi="TH SarabunPSK" w:cs="TH SarabunPSK" w:hint="cs"/>
        <w:sz w:val="22"/>
        <w:cs/>
      </w:rPr>
      <w:t xml:space="preserve"> </w:t>
    </w:r>
    <w:r w:rsidRPr="00C60D8C">
      <w:rPr>
        <w:rFonts w:ascii="TH SarabunPSK" w:hAnsi="TH SarabunPSK" w:cs="TH SarabunPSK" w:hint="cs"/>
        <w:sz w:val="22"/>
        <w:cs/>
      </w:rPr>
      <w:t xml:space="preserve">ตุลาคม </w:t>
    </w:r>
    <w:r w:rsidRPr="00C60D8C">
      <w:rPr>
        <w:rFonts w:ascii="TH SarabunPSK" w:hAnsi="TH SarabunPSK" w:cs="TH SarabunPSK"/>
        <w:sz w:val="22"/>
      </w:rPr>
      <w:t>2567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CB27" w14:textId="77777777" w:rsidR="00CC424B" w:rsidRDefault="00CC424B" w:rsidP="00CC424B">
    <w:pPr>
      <w:pStyle w:val="Footer"/>
      <w:jc w:val="right"/>
      <w:rPr>
        <w:rFonts w:ascii="TH SarabunPSK" w:hAnsi="TH SarabunPSK" w:cs="TH SarabunPSK"/>
        <w:sz w:val="22"/>
      </w:rPr>
    </w:pPr>
    <w:r>
      <w:rPr>
        <w:rFonts w:ascii="TH SarabunPSK" w:hAnsi="TH SarabunPSK" w:cs="TH SarabunPSK" w:hint="cs"/>
        <w:sz w:val="22"/>
        <w:cs/>
      </w:rPr>
      <w:t>เอกสารนี้ใช้สำหรับปรับปรุงหลักสูตรเล็กน้อย ภายใน มจธ.เท่านั้น</w:t>
    </w:r>
  </w:p>
  <w:p w14:paraId="71B798FB" w14:textId="72B25D73" w:rsidR="00380ECD" w:rsidRPr="004D5027" w:rsidRDefault="00CC424B" w:rsidP="00CC424B">
    <w:pPr>
      <w:pStyle w:val="Footer"/>
      <w:jc w:val="right"/>
      <w:rPr>
        <w:sz w:val="16"/>
        <w:szCs w:val="16"/>
      </w:rPr>
    </w:pPr>
    <w:r w:rsidRPr="00F97989">
      <w:rPr>
        <w:rFonts w:ascii="TH SarabunPSK" w:hAnsi="TH SarabunPSK" w:cs="TH SarabunPSK" w:hint="cs"/>
        <w:sz w:val="22"/>
        <w:cs/>
      </w:rPr>
      <w:t>สำนักงานพัฒนาการศึกษาและบริการ</w:t>
    </w:r>
    <w:r>
      <w:rPr>
        <w:rFonts w:ascii="TH SarabunPSK" w:hAnsi="TH SarabunPSK" w:cs="TH SarabunPSK" w:hint="cs"/>
        <w:sz w:val="22"/>
        <w:cs/>
      </w:rPr>
      <w:t xml:space="preserve"> </w:t>
    </w:r>
    <w:r w:rsidRPr="00F97989">
      <w:rPr>
        <w:rFonts w:ascii="TH SarabunPSK" w:hAnsi="TH SarabunPSK" w:cs="TH SarabunPSK"/>
        <w:sz w:val="22"/>
        <w:cs/>
      </w:rPr>
      <w:t>ณ วันที่</w:t>
    </w:r>
    <w:r>
      <w:rPr>
        <w:rFonts w:ascii="TH SarabunPSK" w:hAnsi="TH SarabunPSK" w:cs="TH SarabunPSK" w:hint="cs"/>
        <w:sz w:val="22"/>
        <w:cs/>
      </w:rPr>
      <w:t xml:space="preserve"> </w:t>
    </w:r>
    <w:r>
      <w:rPr>
        <w:rFonts w:ascii="TH SarabunPSK" w:hAnsi="TH SarabunPSK" w:cs="TH SarabunPSK"/>
        <w:sz w:val="22"/>
      </w:rPr>
      <w:t>22</w:t>
    </w:r>
    <w:r>
      <w:rPr>
        <w:rFonts w:ascii="TH SarabunPSK" w:hAnsi="TH SarabunPSK" w:cs="TH SarabunPSK" w:hint="cs"/>
        <w:sz w:val="22"/>
        <w:cs/>
      </w:rPr>
      <w:t xml:space="preserve"> </w:t>
    </w:r>
    <w:r w:rsidRPr="00C60D8C">
      <w:rPr>
        <w:rFonts w:ascii="TH SarabunPSK" w:hAnsi="TH SarabunPSK" w:cs="TH SarabunPSK" w:hint="cs"/>
        <w:sz w:val="22"/>
        <w:cs/>
      </w:rPr>
      <w:t xml:space="preserve">ตุลาคม </w:t>
    </w:r>
    <w:r w:rsidRPr="00C60D8C">
      <w:rPr>
        <w:rFonts w:ascii="TH SarabunPSK" w:hAnsi="TH SarabunPSK" w:cs="TH SarabunPSK"/>
        <w:sz w:val="22"/>
      </w:rPr>
      <w:t>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C360" w14:textId="77777777" w:rsidR="00FC3E19" w:rsidRDefault="00FC3E19" w:rsidP="0072155B">
      <w:r>
        <w:separator/>
      </w:r>
    </w:p>
  </w:footnote>
  <w:footnote w:type="continuationSeparator" w:id="0">
    <w:p w14:paraId="041C7E6F" w14:textId="77777777" w:rsidR="00FC3E19" w:rsidRDefault="00FC3E19" w:rsidP="0072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7E6E" w14:textId="77777777" w:rsidR="00946573" w:rsidRDefault="0094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8274" w14:textId="00F65ECB" w:rsidR="00F632C6" w:rsidRPr="00F632C6" w:rsidRDefault="00000000" w:rsidP="00F632C6">
    <w:pPr>
      <w:pStyle w:val="Header"/>
      <w:jc w:val="right"/>
      <w:rPr>
        <w:rFonts w:ascii="TH SarabunPSK" w:hAnsi="TH SarabunPSK" w:cs="TH SarabunPSK"/>
        <w:sz w:val="32"/>
        <w:szCs w:val="36"/>
      </w:rPr>
    </w:pPr>
    <w:sdt>
      <w:sdtPr>
        <w:id w:val="-88402217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9C3724" w:rsidRPr="009C372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7DB5" w14:textId="548B03AE" w:rsidR="0072155B" w:rsidRPr="00F632C6" w:rsidRDefault="0072155B" w:rsidP="0072155B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0770" w14:textId="75EB831C" w:rsidR="0024749B" w:rsidRDefault="00FB0C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5E0C20C" wp14:editId="564D7E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4485556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5AC74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0C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59.6pt;height:229.8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u9AEAAMU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035AC74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2CB2" w14:textId="3B2D4EC1" w:rsidR="00F632C6" w:rsidRPr="00F632C6" w:rsidRDefault="00FB0CD5" w:rsidP="00F632C6">
    <w:pPr>
      <w:pStyle w:val="Header"/>
      <w:jc w:val="right"/>
      <w:rPr>
        <w:rFonts w:ascii="TH SarabunPSK" w:hAnsi="TH SarabunPSK" w:cs="TH SarabunPSK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A80EBD3" wp14:editId="121E9B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971730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827B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E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59.6pt;height:229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z59gEAAMw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BEA827B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78593171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6"/>
        </w:rPr>
      </w:sdtEnd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4034" w14:textId="055FD5F6" w:rsidR="0072155B" w:rsidRPr="00F632C6" w:rsidRDefault="00FB0CD5" w:rsidP="0072155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E3D099" wp14:editId="234411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2918460"/>
              <wp:effectExtent l="0" t="1085850" r="0" b="653415"/>
              <wp:wrapNone/>
              <wp:docPr id="3804768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2918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AD7EF" w14:textId="77777777" w:rsidR="00FB0CD5" w:rsidRDefault="00FB0CD5" w:rsidP="00FB0CD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ตัวอย่าง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3D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0;width:459.6pt;height:229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3EAD7EF" w14:textId="77777777" w:rsidR="00FB0CD5" w:rsidRDefault="00FB0CD5" w:rsidP="00FB0CD5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ตัวอย่าง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435627390"/>
        <w:docPartObj>
          <w:docPartGallery w:val="Page Numbers (Top of Page)"/>
          <w:docPartUnique/>
        </w:docPartObj>
      </w:sdtPr>
      <w:sdtContent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F632C6" w:rsidRPr="00F632C6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620536" w:rsidRPr="0062053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="00F632C6" w:rsidRPr="00F632C6">
          <w:rPr>
            <w:rFonts w:ascii="TH SarabunPSK" w:hAnsi="TH SarabunPSK" w:cs="TH SarabunPSK"/>
            <w:sz w:val="32"/>
            <w:szCs w:val="3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F75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749"/>
    <w:multiLevelType w:val="hybridMultilevel"/>
    <w:tmpl w:val="CD0C0276"/>
    <w:lvl w:ilvl="0" w:tplc="E51CE2FC">
      <w:start w:val="1"/>
      <w:numFmt w:val="decimal"/>
      <w:lvlText w:val="[%1]"/>
      <w:lvlJc w:val="left"/>
      <w:pPr>
        <w:ind w:left="99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97256A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ED"/>
    <w:multiLevelType w:val="hybridMultilevel"/>
    <w:tmpl w:val="1CE2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759E"/>
    <w:multiLevelType w:val="hybridMultilevel"/>
    <w:tmpl w:val="F296FCB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210764"/>
    <w:multiLevelType w:val="hybridMultilevel"/>
    <w:tmpl w:val="7E38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24C9"/>
    <w:multiLevelType w:val="hybridMultilevel"/>
    <w:tmpl w:val="CC125132"/>
    <w:lvl w:ilvl="0" w:tplc="DEB8CFA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100B"/>
    <w:multiLevelType w:val="hybridMultilevel"/>
    <w:tmpl w:val="A76C4440"/>
    <w:lvl w:ilvl="0" w:tplc="E0969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C0D"/>
    <w:multiLevelType w:val="hybridMultilevel"/>
    <w:tmpl w:val="4A1097B4"/>
    <w:lvl w:ilvl="0" w:tplc="C3AC21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5404"/>
    <w:multiLevelType w:val="hybridMultilevel"/>
    <w:tmpl w:val="FB8C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DFF"/>
    <w:multiLevelType w:val="hybridMultilevel"/>
    <w:tmpl w:val="E23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032D"/>
    <w:multiLevelType w:val="hybridMultilevel"/>
    <w:tmpl w:val="67DE2204"/>
    <w:lvl w:ilvl="0" w:tplc="EAAEAC3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83B"/>
    <w:multiLevelType w:val="hybridMultilevel"/>
    <w:tmpl w:val="81BEEDCC"/>
    <w:lvl w:ilvl="0" w:tplc="34866608">
      <w:start w:val="1"/>
      <w:numFmt w:val="decimal"/>
      <w:lvlText w:val="[%1]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2547E0"/>
    <w:multiLevelType w:val="hybridMultilevel"/>
    <w:tmpl w:val="0ACA4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C54CB"/>
    <w:multiLevelType w:val="hybridMultilevel"/>
    <w:tmpl w:val="DF8EC964"/>
    <w:lvl w:ilvl="0" w:tplc="7B54C6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7218"/>
    <w:multiLevelType w:val="hybridMultilevel"/>
    <w:tmpl w:val="7DEA1CA8"/>
    <w:lvl w:ilvl="0" w:tplc="65BA1C6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C72777"/>
    <w:multiLevelType w:val="hybridMultilevel"/>
    <w:tmpl w:val="12E2AB02"/>
    <w:lvl w:ilvl="0" w:tplc="F19453A2">
      <w:start w:val="1"/>
      <w:numFmt w:val="decimal"/>
      <w:lvlText w:val="[%1]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6753E"/>
    <w:multiLevelType w:val="multilevel"/>
    <w:tmpl w:val="CF5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E8554C"/>
    <w:multiLevelType w:val="hybridMultilevel"/>
    <w:tmpl w:val="422A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12497"/>
    <w:multiLevelType w:val="hybridMultilevel"/>
    <w:tmpl w:val="DC46ED56"/>
    <w:lvl w:ilvl="0" w:tplc="828EE8E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71B2"/>
    <w:multiLevelType w:val="hybridMultilevel"/>
    <w:tmpl w:val="1B4A63A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FC67BC"/>
    <w:multiLevelType w:val="hybridMultilevel"/>
    <w:tmpl w:val="DFD4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680B"/>
    <w:multiLevelType w:val="hybridMultilevel"/>
    <w:tmpl w:val="68DC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06E24"/>
    <w:multiLevelType w:val="hybridMultilevel"/>
    <w:tmpl w:val="BC602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D37AE0"/>
    <w:multiLevelType w:val="hybridMultilevel"/>
    <w:tmpl w:val="1008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7708A"/>
    <w:multiLevelType w:val="hybridMultilevel"/>
    <w:tmpl w:val="5D6C6D0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293877"/>
    <w:multiLevelType w:val="hybridMultilevel"/>
    <w:tmpl w:val="5696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A5032"/>
    <w:multiLevelType w:val="hybridMultilevel"/>
    <w:tmpl w:val="9956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C7BB7"/>
    <w:multiLevelType w:val="hybridMultilevel"/>
    <w:tmpl w:val="DFD44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80658">
    <w:abstractNumId w:val="17"/>
  </w:num>
  <w:num w:numId="2" w16cid:durableId="1258489051">
    <w:abstractNumId w:val="8"/>
  </w:num>
  <w:num w:numId="3" w16cid:durableId="26761935">
    <w:abstractNumId w:val="16"/>
  </w:num>
  <w:num w:numId="4" w16cid:durableId="1813600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880644">
    <w:abstractNumId w:val="14"/>
  </w:num>
  <w:num w:numId="6" w16cid:durableId="1344437664">
    <w:abstractNumId w:val="2"/>
  </w:num>
  <w:num w:numId="7" w16cid:durableId="296377973">
    <w:abstractNumId w:val="12"/>
  </w:num>
  <w:num w:numId="8" w16cid:durableId="538665024">
    <w:abstractNumId w:val="10"/>
  </w:num>
  <w:num w:numId="9" w16cid:durableId="1583102565">
    <w:abstractNumId w:val="27"/>
  </w:num>
  <w:num w:numId="10" w16cid:durableId="504248430">
    <w:abstractNumId w:val="1"/>
  </w:num>
  <w:num w:numId="11" w16cid:durableId="1338310866">
    <w:abstractNumId w:val="0"/>
  </w:num>
  <w:num w:numId="12" w16cid:durableId="1520654215">
    <w:abstractNumId w:val="25"/>
  </w:num>
  <w:num w:numId="13" w16cid:durableId="2133593229">
    <w:abstractNumId w:val="4"/>
  </w:num>
  <w:num w:numId="14" w16cid:durableId="450633600">
    <w:abstractNumId w:val="15"/>
  </w:num>
  <w:num w:numId="15" w16cid:durableId="278952585">
    <w:abstractNumId w:val="3"/>
  </w:num>
  <w:num w:numId="16" w16cid:durableId="2098282655">
    <w:abstractNumId w:val="9"/>
  </w:num>
  <w:num w:numId="17" w16cid:durableId="301278851">
    <w:abstractNumId w:val="22"/>
  </w:num>
  <w:num w:numId="18" w16cid:durableId="426193743">
    <w:abstractNumId w:val="7"/>
  </w:num>
  <w:num w:numId="19" w16cid:durableId="1041248743">
    <w:abstractNumId w:val="6"/>
  </w:num>
  <w:num w:numId="20" w16cid:durableId="2018800284">
    <w:abstractNumId w:val="24"/>
  </w:num>
  <w:num w:numId="21" w16cid:durableId="1179004867">
    <w:abstractNumId w:val="11"/>
  </w:num>
  <w:num w:numId="22" w16cid:durableId="1710689114">
    <w:abstractNumId w:val="18"/>
  </w:num>
  <w:num w:numId="23" w16cid:durableId="412356988">
    <w:abstractNumId w:val="26"/>
  </w:num>
  <w:num w:numId="24" w16cid:durableId="475611117">
    <w:abstractNumId w:val="5"/>
  </w:num>
  <w:num w:numId="25" w16cid:durableId="1675103944">
    <w:abstractNumId w:val="13"/>
  </w:num>
  <w:num w:numId="26" w16cid:durableId="574826994">
    <w:abstractNumId w:val="23"/>
  </w:num>
  <w:num w:numId="27" w16cid:durableId="1302618284">
    <w:abstractNumId w:val="21"/>
  </w:num>
  <w:num w:numId="28" w16cid:durableId="29576485">
    <w:abstractNumId w:val="28"/>
  </w:num>
  <w:num w:numId="29" w16cid:durableId="199630951">
    <w:abstractNumId w:val="19"/>
  </w:num>
  <w:num w:numId="30" w16cid:durableId="7619228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5B"/>
    <w:rsid w:val="0000384B"/>
    <w:rsid w:val="00006050"/>
    <w:rsid w:val="00007D44"/>
    <w:rsid w:val="0001178A"/>
    <w:rsid w:val="00014A3C"/>
    <w:rsid w:val="00020ED9"/>
    <w:rsid w:val="000228C6"/>
    <w:rsid w:val="0002587A"/>
    <w:rsid w:val="00034C26"/>
    <w:rsid w:val="000409AE"/>
    <w:rsid w:val="000429F3"/>
    <w:rsid w:val="000507C7"/>
    <w:rsid w:val="00064D17"/>
    <w:rsid w:val="00066027"/>
    <w:rsid w:val="00091C6D"/>
    <w:rsid w:val="000A189F"/>
    <w:rsid w:val="000A2157"/>
    <w:rsid w:val="000A595E"/>
    <w:rsid w:val="000B27F2"/>
    <w:rsid w:val="000C164C"/>
    <w:rsid w:val="000C2A2C"/>
    <w:rsid w:val="000C4EC3"/>
    <w:rsid w:val="000C603A"/>
    <w:rsid w:val="000D1539"/>
    <w:rsid w:val="000D3E34"/>
    <w:rsid w:val="000E5430"/>
    <w:rsid w:val="001004AF"/>
    <w:rsid w:val="00103BE7"/>
    <w:rsid w:val="001130AD"/>
    <w:rsid w:val="00113678"/>
    <w:rsid w:val="00123825"/>
    <w:rsid w:val="00123D9A"/>
    <w:rsid w:val="001402CF"/>
    <w:rsid w:val="0014188E"/>
    <w:rsid w:val="00145F13"/>
    <w:rsid w:val="001501A2"/>
    <w:rsid w:val="001544BA"/>
    <w:rsid w:val="00160081"/>
    <w:rsid w:val="00160232"/>
    <w:rsid w:val="00163452"/>
    <w:rsid w:val="00163EF9"/>
    <w:rsid w:val="00170D95"/>
    <w:rsid w:val="00173F4C"/>
    <w:rsid w:val="00183B13"/>
    <w:rsid w:val="0018558B"/>
    <w:rsid w:val="001864E1"/>
    <w:rsid w:val="00186F10"/>
    <w:rsid w:val="00191D53"/>
    <w:rsid w:val="001945BF"/>
    <w:rsid w:val="001A3556"/>
    <w:rsid w:val="001B0EB3"/>
    <w:rsid w:val="001B31EB"/>
    <w:rsid w:val="001B398C"/>
    <w:rsid w:val="001C2FC3"/>
    <w:rsid w:val="001C35A4"/>
    <w:rsid w:val="001C680C"/>
    <w:rsid w:val="001D3836"/>
    <w:rsid w:val="001D7C8F"/>
    <w:rsid w:val="001E36A4"/>
    <w:rsid w:val="001E5810"/>
    <w:rsid w:val="001F70A1"/>
    <w:rsid w:val="0020743F"/>
    <w:rsid w:val="0021449D"/>
    <w:rsid w:val="0022133D"/>
    <w:rsid w:val="002217EF"/>
    <w:rsid w:val="0022438A"/>
    <w:rsid w:val="00226C60"/>
    <w:rsid w:val="00232CDE"/>
    <w:rsid w:val="00241D36"/>
    <w:rsid w:val="00246E6A"/>
    <w:rsid w:val="0024749B"/>
    <w:rsid w:val="0025149C"/>
    <w:rsid w:val="00264D1E"/>
    <w:rsid w:val="0026644B"/>
    <w:rsid w:val="00277238"/>
    <w:rsid w:val="0029669D"/>
    <w:rsid w:val="002B0BD0"/>
    <w:rsid w:val="002B2718"/>
    <w:rsid w:val="002B3A11"/>
    <w:rsid w:val="002B5FDD"/>
    <w:rsid w:val="002C08EF"/>
    <w:rsid w:val="002D470E"/>
    <w:rsid w:val="002D4D10"/>
    <w:rsid w:val="002E536B"/>
    <w:rsid w:val="002F4071"/>
    <w:rsid w:val="002F515F"/>
    <w:rsid w:val="0030560A"/>
    <w:rsid w:val="00307049"/>
    <w:rsid w:val="00315F74"/>
    <w:rsid w:val="003333EB"/>
    <w:rsid w:val="00336DC0"/>
    <w:rsid w:val="00341CC5"/>
    <w:rsid w:val="00351BFA"/>
    <w:rsid w:val="00357F50"/>
    <w:rsid w:val="00361097"/>
    <w:rsid w:val="00363253"/>
    <w:rsid w:val="0036697F"/>
    <w:rsid w:val="00370948"/>
    <w:rsid w:val="003722F2"/>
    <w:rsid w:val="00374E32"/>
    <w:rsid w:val="00376BA3"/>
    <w:rsid w:val="0038044D"/>
    <w:rsid w:val="00380ECD"/>
    <w:rsid w:val="003934ED"/>
    <w:rsid w:val="003A22D0"/>
    <w:rsid w:val="003A5820"/>
    <w:rsid w:val="003B1560"/>
    <w:rsid w:val="003B1DB5"/>
    <w:rsid w:val="003C1AA5"/>
    <w:rsid w:val="003C259E"/>
    <w:rsid w:val="003E16DC"/>
    <w:rsid w:val="003E63E7"/>
    <w:rsid w:val="003F2EDD"/>
    <w:rsid w:val="003F7CF5"/>
    <w:rsid w:val="0040050A"/>
    <w:rsid w:val="00404D0A"/>
    <w:rsid w:val="00405531"/>
    <w:rsid w:val="00413A88"/>
    <w:rsid w:val="00421882"/>
    <w:rsid w:val="00423769"/>
    <w:rsid w:val="00424406"/>
    <w:rsid w:val="00426050"/>
    <w:rsid w:val="004346C2"/>
    <w:rsid w:val="00440EC7"/>
    <w:rsid w:val="00442A6F"/>
    <w:rsid w:val="00447018"/>
    <w:rsid w:val="00450017"/>
    <w:rsid w:val="004528C0"/>
    <w:rsid w:val="00452D5A"/>
    <w:rsid w:val="00453D29"/>
    <w:rsid w:val="004603B8"/>
    <w:rsid w:val="00461659"/>
    <w:rsid w:val="00467828"/>
    <w:rsid w:val="0047460B"/>
    <w:rsid w:val="00476370"/>
    <w:rsid w:val="004779D7"/>
    <w:rsid w:val="004804A2"/>
    <w:rsid w:val="004816BE"/>
    <w:rsid w:val="00481899"/>
    <w:rsid w:val="00486264"/>
    <w:rsid w:val="004A127A"/>
    <w:rsid w:val="004A17BF"/>
    <w:rsid w:val="004C00F8"/>
    <w:rsid w:val="004C50F3"/>
    <w:rsid w:val="004C653F"/>
    <w:rsid w:val="004D035C"/>
    <w:rsid w:val="004E12A6"/>
    <w:rsid w:val="0051087E"/>
    <w:rsid w:val="005162B1"/>
    <w:rsid w:val="005262F1"/>
    <w:rsid w:val="00533BED"/>
    <w:rsid w:val="00537FD0"/>
    <w:rsid w:val="00541A99"/>
    <w:rsid w:val="00544E64"/>
    <w:rsid w:val="005558FA"/>
    <w:rsid w:val="0056090E"/>
    <w:rsid w:val="0056758D"/>
    <w:rsid w:val="00571C9F"/>
    <w:rsid w:val="00575075"/>
    <w:rsid w:val="00594974"/>
    <w:rsid w:val="0059515A"/>
    <w:rsid w:val="005A35E1"/>
    <w:rsid w:val="005A6EAB"/>
    <w:rsid w:val="005B44E1"/>
    <w:rsid w:val="005B6F3A"/>
    <w:rsid w:val="005B7CF0"/>
    <w:rsid w:val="005C0159"/>
    <w:rsid w:val="005C173D"/>
    <w:rsid w:val="005C4257"/>
    <w:rsid w:val="005D1891"/>
    <w:rsid w:val="005E159A"/>
    <w:rsid w:val="005F7C83"/>
    <w:rsid w:val="00602CA3"/>
    <w:rsid w:val="006070F8"/>
    <w:rsid w:val="006106F7"/>
    <w:rsid w:val="0061155F"/>
    <w:rsid w:val="006146F7"/>
    <w:rsid w:val="00620536"/>
    <w:rsid w:val="00622A1A"/>
    <w:rsid w:val="00632A97"/>
    <w:rsid w:val="00633EE3"/>
    <w:rsid w:val="006349F4"/>
    <w:rsid w:val="00636775"/>
    <w:rsid w:val="00651D18"/>
    <w:rsid w:val="00657176"/>
    <w:rsid w:val="00657375"/>
    <w:rsid w:val="006660F6"/>
    <w:rsid w:val="00681974"/>
    <w:rsid w:val="006835C6"/>
    <w:rsid w:val="00683B8E"/>
    <w:rsid w:val="006909A6"/>
    <w:rsid w:val="006A0A73"/>
    <w:rsid w:val="006A766E"/>
    <w:rsid w:val="006D026D"/>
    <w:rsid w:val="006D1BC0"/>
    <w:rsid w:val="006D40EC"/>
    <w:rsid w:val="006D61EB"/>
    <w:rsid w:val="006F359D"/>
    <w:rsid w:val="00715C2F"/>
    <w:rsid w:val="007163B8"/>
    <w:rsid w:val="007207E4"/>
    <w:rsid w:val="0072155B"/>
    <w:rsid w:val="007266E8"/>
    <w:rsid w:val="007320C3"/>
    <w:rsid w:val="00740AA8"/>
    <w:rsid w:val="007503BA"/>
    <w:rsid w:val="00750BA9"/>
    <w:rsid w:val="007552CD"/>
    <w:rsid w:val="00761CA2"/>
    <w:rsid w:val="00766921"/>
    <w:rsid w:val="00766A7E"/>
    <w:rsid w:val="007710E0"/>
    <w:rsid w:val="007711FA"/>
    <w:rsid w:val="00772167"/>
    <w:rsid w:val="007B035E"/>
    <w:rsid w:val="007B09D4"/>
    <w:rsid w:val="007B702F"/>
    <w:rsid w:val="007C0E7A"/>
    <w:rsid w:val="007C114A"/>
    <w:rsid w:val="007C45C1"/>
    <w:rsid w:val="007D6B5B"/>
    <w:rsid w:val="007E5D50"/>
    <w:rsid w:val="007E69E7"/>
    <w:rsid w:val="007E71B5"/>
    <w:rsid w:val="00801735"/>
    <w:rsid w:val="0081426C"/>
    <w:rsid w:val="00817637"/>
    <w:rsid w:val="008234F8"/>
    <w:rsid w:val="008322A0"/>
    <w:rsid w:val="0083300D"/>
    <w:rsid w:val="008420AD"/>
    <w:rsid w:val="008472FB"/>
    <w:rsid w:val="00851158"/>
    <w:rsid w:val="008513BF"/>
    <w:rsid w:val="008572AE"/>
    <w:rsid w:val="00861148"/>
    <w:rsid w:val="00870A60"/>
    <w:rsid w:val="00870F42"/>
    <w:rsid w:val="008723AA"/>
    <w:rsid w:val="008734A0"/>
    <w:rsid w:val="00877789"/>
    <w:rsid w:val="00880AF7"/>
    <w:rsid w:val="008821D4"/>
    <w:rsid w:val="00892B6D"/>
    <w:rsid w:val="0089328E"/>
    <w:rsid w:val="008A0B51"/>
    <w:rsid w:val="008A33E0"/>
    <w:rsid w:val="008C264A"/>
    <w:rsid w:val="008C2E5F"/>
    <w:rsid w:val="008C4ADB"/>
    <w:rsid w:val="008D05AB"/>
    <w:rsid w:val="008D2A4A"/>
    <w:rsid w:val="008D43D0"/>
    <w:rsid w:val="008E6092"/>
    <w:rsid w:val="008F0192"/>
    <w:rsid w:val="008F4928"/>
    <w:rsid w:val="008F7F51"/>
    <w:rsid w:val="00904298"/>
    <w:rsid w:val="00906B5E"/>
    <w:rsid w:val="00907D5A"/>
    <w:rsid w:val="009145A3"/>
    <w:rsid w:val="00920424"/>
    <w:rsid w:val="00927833"/>
    <w:rsid w:val="00927C19"/>
    <w:rsid w:val="0093747C"/>
    <w:rsid w:val="00945121"/>
    <w:rsid w:val="00945CD4"/>
    <w:rsid w:val="00946573"/>
    <w:rsid w:val="00953C3D"/>
    <w:rsid w:val="0095493B"/>
    <w:rsid w:val="0097290D"/>
    <w:rsid w:val="00975E0A"/>
    <w:rsid w:val="00987A02"/>
    <w:rsid w:val="0099288C"/>
    <w:rsid w:val="00994B95"/>
    <w:rsid w:val="00994BD4"/>
    <w:rsid w:val="009954E4"/>
    <w:rsid w:val="009A0267"/>
    <w:rsid w:val="009B1007"/>
    <w:rsid w:val="009B3C2D"/>
    <w:rsid w:val="009B3C53"/>
    <w:rsid w:val="009B4752"/>
    <w:rsid w:val="009C163D"/>
    <w:rsid w:val="009C3724"/>
    <w:rsid w:val="009D010B"/>
    <w:rsid w:val="009D6AA6"/>
    <w:rsid w:val="009D70DE"/>
    <w:rsid w:val="009F5564"/>
    <w:rsid w:val="00A015F8"/>
    <w:rsid w:val="00A11019"/>
    <w:rsid w:val="00A11C7F"/>
    <w:rsid w:val="00A13F2F"/>
    <w:rsid w:val="00A15736"/>
    <w:rsid w:val="00A279D8"/>
    <w:rsid w:val="00A300BE"/>
    <w:rsid w:val="00A33109"/>
    <w:rsid w:val="00A36BBF"/>
    <w:rsid w:val="00A41B28"/>
    <w:rsid w:val="00A434F9"/>
    <w:rsid w:val="00A45116"/>
    <w:rsid w:val="00A46185"/>
    <w:rsid w:val="00A50E12"/>
    <w:rsid w:val="00A5427E"/>
    <w:rsid w:val="00A641FC"/>
    <w:rsid w:val="00A64363"/>
    <w:rsid w:val="00A64AF3"/>
    <w:rsid w:val="00A748D8"/>
    <w:rsid w:val="00A85152"/>
    <w:rsid w:val="00A90E80"/>
    <w:rsid w:val="00A973B5"/>
    <w:rsid w:val="00AA2989"/>
    <w:rsid w:val="00AA4A8F"/>
    <w:rsid w:val="00AA5200"/>
    <w:rsid w:val="00AB0165"/>
    <w:rsid w:val="00AC2D65"/>
    <w:rsid w:val="00AC2F36"/>
    <w:rsid w:val="00AD0D32"/>
    <w:rsid w:val="00AD2415"/>
    <w:rsid w:val="00AD5E6C"/>
    <w:rsid w:val="00AE0DC0"/>
    <w:rsid w:val="00AE0DDB"/>
    <w:rsid w:val="00AE29CC"/>
    <w:rsid w:val="00B0126F"/>
    <w:rsid w:val="00B03310"/>
    <w:rsid w:val="00B04FD0"/>
    <w:rsid w:val="00B11E6B"/>
    <w:rsid w:val="00B23C43"/>
    <w:rsid w:val="00B45EB4"/>
    <w:rsid w:val="00B46313"/>
    <w:rsid w:val="00B47FE7"/>
    <w:rsid w:val="00B505D1"/>
    <w:rsid w:val="00B51AED"/>
    <w:rsid w:val="00B60F07"/>
    <w:rsid w:val="00B64FEA"/>
    <w:rsid w:val="00B84564"/>
    <w:rsid w:val="00B8497D"/>
    <w:rsid w:val="00B943EE"/>
    <w:rsid w:val="00BA3BD3"/>
    <w:rsid w:val="00BA687C"/>
    <w:rsid w:val="00BC189D"/>
    <w:rsid w:val="00BC412C"/>
    <w:rsid w:val="00BC5ECE"/>
    <w:rsid w:val="00BD0CB6"/>
    <w:rsid w:val="00BD178E"/>
    <w:rsid w:val="00BD7E55"/>
    <w:rsid w:val="00BE0193"/>
    <w:rsid w:val="00BE32DD"/>
    <w:rsid w:val="00BE4B05"/>
    <w:rsid w:val="00BF48B1"/>
    <w:rsid w:val="00BF69F0"/>
    <w:rsid w:val="00C0341B"/>
    <w:rsid w:val="00C03DBD"/>
    <w:rsid w:val="00C05878"/>
    <w:rsid w:val="00C1251A"/>
    <w:rsid w:val="00C142BB"/>
    <w:rsid w:val="00C14E9C"/>
    <w:rsid w:val="00C1521F"/>
    <w:rsid w:val="00C1673D"/>
    <w:rsid w:val="00C20028"/>
    <w:rsid w:val="00C21ACD"/>
    <w:rsid w:val="00C24679"/>
    <w:rsid w:val="00C2627C"/>
    <w:rsid w:val="00C30B6A"/>
    <w:rsid w:val="00C3337A"/>
    <w:rsid w:val="00C40A80"/>
    <w:rsid w:val="00C46180"/>
    <w:rsid w:val="00C50CC3"/>
    <w:rsid w:val="00C60D8C"/>
    <w:rsid w:val="00C61F4F"/>
    <w:rsid w:val="00C673C9"/>
    <w:rsid w:val="00C7165E"/>
    <w:rsid w:val="00C946C0"/>
    <w:rsid w:val="00C95C47"/>
    <w:rsid w:val="00CA0160"/>
    <w:rsid w:val="00CA6EEF"/>
    <w:rsid w:val="00CB4D40"/>
    <w:rsid w:val="00CB5B4B"/>
    <w:rsid w:val="00CB6281"/>
    <w:rsid w:val="00CC0552"/>
    <w:rsid w:val="00CC262E"/>
    <w:rsid w:val="00CC424B"/>
    <w:rsid w:val="00CC5944"/>
    <w:rsid w:val="00CD45F3"/>
    <w:rsid w:val="00CD5D1D"/>
    <w:rsid w:val="00CD65D3"/>
    <w:rsid w:val="00CE2A26"/>
    <w:rsid w:val="00CE7DCB"/>
    <w:rsid w:val="00CF4102"/>
    <w:rsid w:val="00CF4588"/>
    <w:rsid w:val="00CF5621"/>
    <w:rsid w:val="00D05272"/>
    <w:rsid w:val="00D07728"/>
    <w:rsid w:val="00D07A6E"/>
    <w:rsid w:val="00D26078"/>
    <w:rsid w:val="00D274AB"/>
    <w:rsid w:val="00D319F1"/>
    <w:rsid w:val="00D35480"/>
    <w:rsid w:val="00D37F65"/>
    <w:rsid w:val="00D61013"/>
    <w:rsid w:val="00D66556"/>
    <w:rsid w:val="00D66922"/>
    <w:rsid w:val="00D76A7F"/>
    <w:rsid w:val="00D916E5"/>
    <w:rsid w:val="00D95FD5"/>
    <w:rsid w:val="00D95FE0"/>
    <w:rsid w:val="00DA23DC"/>
    <w:rsid w:val="00DA3CAA"/>
    <w:rsid w:val="00DA5EB8"/>
    <w:rsid w:val="00DB15BD"/>
    <w:rsid w:val="00DB1853"/>
    <w:rsid w:val="00DB3191"/>
    <w:rsid w:val="00DB6092"/>
    <w:rsid w:val="00DC0107"/>
    <w:rsid w:val="00DD215F"/>
    <w:rsid w:val="00DD54E8"/>
    <w:rsid w:val="00DE5EE6"/>
    <w:rsid w:val="00DF39D6"/>
    <w:rsid w:val="00DF6791"/>
    <w:rsid w:val="00E00023"/>
    <w:rsid w:val="00E05A89"/>
    <w:rsid w:val="00E05BDE"/>
    <w:rsid w:val="00E0766B"/>
    <w:rsid w:val="00E11919"/>
    <w:rsid w:val="00E20278"/>
    <w:rsid w:val="00E27266"/>
    <w:rsid w:val="00E409A8"/>
    <w:rsid w:val="00E414BE"/>
    <w:rsid w:val="00E52751"/>
    <w:rsid w:val="00E543A4"/>
    <w:rsid w:val="00E5560E"/>
    <w:rsid w:val="00E60304"/>
    <w:rsid w:val="00E60FDC"/>
    <w:rsid w:val="00E82CD4"/>
    <w:rsid w:val="00E83B7D"/>
    <w:rsid w:val="00E857B7"/>
    <w:rsid w:val="00E86651"/>
    <w:rsid w:val="00E87933"/>
    <w:rsid w:val="00E94542"/>
    <w:rsid w:val="00EA1CD7"/>
    <w:rsid w:val="00EA3FF2"/>
    <w:rsid w:val="00EA6FF4"/>
    <w:rsid w:val="00EB446C"/>
    <w:rsid w:val="00EC0BBD"/>
    <w:rsid w:val="00EC2EC4"/>
    <w:rsid w:val="00EC7991"/>
    <w:rsid w:val="00EE006F"/>
    <w:rsid w:val="00EE1A82"/>
    <w:rsid w:val="00EE656C"/>
    <w:rsid w:val="00EF019E"/>
    <w:rsid w:val="00EF3FD9"/>
    <w:rsid w:val="00EF6DBB"/>
    <w:rsid w:val="00F12473"/>
    <w:rsid w:val="00F15199"/>
    <w:rsid w:val="00F407B7"/>
    <w:rsid w:val="00F4224A"/>
    <w:rsid w:val="00F42780"/>
    <w:rsid w:val="00F51F23"/>
    <w:rsid w:val="00F55F9C"/>
    <w:rsid w:val="00F563DA"/>
    <w:rsid w:val="00F632C6"/>
    <w:rsid w:val="00F74B26"/>
    <w:rsid w:val="00F77C3E"/>
    <w:rsid w:val="00F802E4"/>
    <w:rsid w:val="00F83DAF"/>
    <w:rsid w:val="00F91427"/>
    <w:rsid w:val="00F943E2"/>
    <w:rsid w:val="00FA7C04"/>
    <w:rsid w:val="00FB006D"/>
    <w:rsid w:val="00FB047F"/>
    <w:rsid w:val="00FB0CD5"/>
    <w:rsid w:val="00FB58CF"/>
    <w:rsid w:val="00FC2C2F"/>
    <w:rsid w:val="00FC3E19"/>
    <w:rsid w:val="00FC3E7C"/>
    <w:rsid w:val="00FD587A"/>
    <w:rsid w:val="00FE0FB7"/>
    <w:rsid w:val="00FF03A4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BABB3"/>
  <w15:docId w15:val="{3644CD8D-12BD-43BD-9573-49B11046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FB0CD5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55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21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55B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D0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33109"/>
    <w:pPr>
      <w:ind w:left="720"/>
      <w:contextualSpacing/>
    </w:pPr>
  </w:style>
  <w:style w:type="paragraph" w:customStyle="1" w:styleId="Default">
    <w:name w:val="Default"/>
    <w:rsid w:val="007207E4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207E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1130AD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1130AD"/>
    <w:pPr>
      <w:ind w:right="386"/>
    </w:pPr>
    <w:rPr>
      <w:rFonts w:ascii="Cordia New" w:hAnsi="Cordia New" w:cs="Wingding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8"/>
    <w:rPr>
      <w:rFonts w:ascii="Segoe UI" w:eastAsia="Times New Roman" w:hAnsi="Segoe UI" w:cs="Angsana New"/>
      <w:sz w:val="18"/>
      <w:szCs w:val="22"/>
    </w:rPr>
  </w:style>
  <w:style w:type="character" w:customStyle="1" w:styleId="Heading7Char">
    <w:name w:val="Heading 7 Char"/>
    <w:basedOn w:val="DefaultParagraphFont"/>
    <w:link w:val="Heading7"/>
    <w:rsid w:val="00FB0CD5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F576-EEE9-4F36-8A25-B15F99F8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WORRAWAT NOKKUNTONG</cp:lastModifiedBy>
  <cp:revision>46</cp:revision>
  <cp:lastPrinted>2023-12-01T02:53:00Z</cp:lastPrinted>
  <dcterms:created xsi:type="dcterms:W3CDTF">2024-10-15T02:53:00Z</dcterms:created>
  <dcterms:modified xsi:type="dcterms:W3CDTF">2025-07-04T03:16:00Z</dcterms:modified>
</cp:coreProperties>
</file>